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40" w:rsidRDefault="008E5A40" w:rsidP="008E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14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A40" w:rsidRPr="008E5A40" w:rsidRDefault="008E5A40" w:rsidP="008E5A40">
      <w:pPr>
        <w:jc w:val="center"/>
        <w:rPr>
          <w:rFonts w:ascii="Arial" w:eastAsia="Times New Roman" w:hAnsi="Arial" w:cs="Arial"/>
          <w:color w:val="005A84"/>
          <w:kern w:val="36"/>
          <w:sz w:val="30"/>
          <w:szCs w:val="30"/>
          <w:lang w:eastAsia="ru-RU"/>
        </w:rPr>
      </w:pPr>
      <w:r w:rsidRPr="008E5A40">
        <w:rPr>
          <w:rFonts w:ascii="Times New Roman" w:hAnsi="Times New Roman" w:cs="Times New Roman"/>
          <w:b/>
          <w:sz w:val="30"/>
          <w:szCs w:val="30"/>
        </w:rPr>
        <w:t>ординаторов, обучающихся по специальностям «Рентгенология», «Ультразвуковая диагностика», «Радиология», в рамках международного Невск</w:t>
      </w:r>
      <w:r w:rsidR="00DC69D4">
        <w:rPr>
          <w:rFonts w:ascii="Times New Roman" w:hAnsi="Times New Roman" w:cs="Times New Roman"/>
          <w:b/>
          <w:sz w:val="30"/>
          <w:szCs w:val="30"/>
        </w:rPr>
        <w:t>ого радиологического форума 2019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Я, Фамилия имя отчество, настоящим заявлением </w:t>
      </w:r>
      <w:r w:rsidRPr="00BA2750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ординаторов, обучающихся по специальностям «Рентгенология», «Ультразвуковая диагностика», «Радиология», в рамках международного Невского радиологического форума 201</w:t>
      </w:r>
      <w:r w:rsidR="00DC69D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Мобильный  телефон</w:t>
      </w:r>
      <w:proofErr w:type="gramEnd"/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учебы(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кафедры) 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 в ординатуре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учебы прилагается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E"/>
    <w:rsid w:val="00037E51"/>
    <w:rsid w:val="000F5EA8"/>
    <w:rsid w:val="00441527"/>
    <w:rsid w:val="007F538C"/>
    <w:rsid w:val="008E5A40"/>
    <w:rsid w:val="00A9246B"/>
    <w:rsid w:val="00C61FCE"/>
    <w:rsid w:val="00D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E576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3</cp:revision>
  <dcterms:created xsi:type="dcterms:W3CDTF">2017-11-27T13:21:00Z</dcterms:created>
  <dcterms:modified xsi:type="dcterms:W3CDTF">2018-11-05T11:22:00Z</dcterms:modified>
</cp:coreProperties>
</file>