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24E6" w14:textId="77777777" w:rsidR="008E5A40" w:rsidRDefault="008E5A40" w:rsidP="008E5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005A84"/>
          <w:kern w:val="36"/>
          <w:sz w:val="32"/>
          <w:szCs w:val="32"/>
          <w:lang w:eastAsia="ru-RU"/>
        </w:rPr>
        <w:t>Заявление-анкета участника конкурса</w:t>
      </w:r>
      <w:r w:rsidRPr="00143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1A6D55" w14:textId="6303E902" w:rsidR="008E5A40" w:rsidRPr="008E5A40" w:rsidRDefault="008E5A40" w:rsidP="008E5A40">
      <w:pPr>
        <w:jc w:val="center"/>
        <w:rPr>
          <w:rFonts w:ascii="Arial" w:eastAsia="Times New Roman" w:hAnsi="Arial" w:cs="Arial"/>
          <w:color w:val="005A84"/>
          <w:kern w:val="36"/>
          <w:sz w:val="30"/>
          <w:szCs w:val="30"/>
          <w:lang w:eastAsia="ru-RU"/>
        </w:rPr>
      </w:pPr>
      <w:r w:rsidRPr="008E5A40">
        <w:rPr>
          <w:rFonts w:ascii="Times New Roman" w:hAnsi="Times New Roman" w:cs="Times New Roman"/>
          <w:b/>
          <w:sz w:val="30"/>
          <w:szCs w:val="30"/>
        </w:rPr>
        <w:t>ординаторов, обучающихся по специальностям «Рентгенология», «Ультразвуковая диагностика», «Радиология», в рамках международного Невск</w:t>
      </w:r>
      <w:r w:rsidR="00DC69D4">
        <w:rPr>
          <w:rFonts w:ascii="Times New Roman" w:hAnsi="Times New Roman" w:cs="Times New Roman"/>
          <w:b/>
          <w:sz w:val="30"/>
          <w:szCs w:val="30"/>
        </w:rPr>
        <w:t>ого радиологического форума 20</w:t>
      </w:r>
      <w:r w:rsidR="00C56F36">
        <w:rPr>
          <w:rFonts w:ascii="Times New Roman" w:hAnsi="Times New Roman" w:cs="Times New Roman"/>
          <w:b/>
          <w:sz w:val="30"/>
          <w:szCs w:val="30"/>
        </w:rPr>
        <w:t>2</w:t>
      </w:r>
      <w:r w:rsidR="00B55941">
        <w:rPr>
          <w:rFonts w:ascii="Times New Roman" w:hAnsi="Times New Roman" w:cs="Times New Roman"/>
          <w:b/>
          <w:sz w:val="30"/>
          <w:szCs w:val="30"/>
        </w:rPr>
        <w:t>1</w:t>
      </w:r>
    </w:p>
    <w:p w14:paraId="2238FF09" w14:textId="4FEC022C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Я, ФИО, настоящим заявлением </w:t>
      </w:r>
      <w:r w:rsidRPr="00C5674A">
        <w:rPr>
          <w:rFonts w:ascii="Times New Roman" w:hAnsi="Times New Roman" w:cs="Times New Roman"/>
          <w:i/>
          <w:sz w:val="24"/>
          <w:szCs w:val="24"/>
        </w:rPr>
        <w:t xml:space="preserve">выражаю согласие участвовать в конкурсе ординаторов, </w:t>
      </w:r>
      <w:r w:rsidRPr="00C5674A">
        <w:rPr>
          <w:rFonts w:ascii="Times New Roman" w:hAnsi="Times New Roman" w:cs="Times New Roman"/>
          <w:b/>
          <w:bCs/>
          <w:i/>
          <w:sz w:val="24"/>
          <w:szCs w:val="24"/>
        </w:rPr>
        <w:t>специальностям «Рентгенология», «Ультразвуковая диагностика», «Радиология», в рамках международного Невского радиологического форума</w:t>
      </w:r>
      <w:r w:rsidRPr="00C5674A">
        <w:rPr>
          <w:rFonts w:ascii="Times New Roman" w:hAnsi="Times New Roman" w:cs="Times New Roman"/>
          <w:i/>
          <w:sz w:val="24"/>
          <w:szCs w:val="24"/>
        </w:rPr>
        <w:t>-202</w:t>
      </w:r>
      <w:r w:rsidR="00010E00">
        <w:rPr>
          <w:rFonts w:ascii="Times New Roman" w:hAnsi="Times New Roman" w:cs="Times New Roman"/>
          <w:i/>
          <w:sz w:val="24"/>
          <w:szCs w:val="24"/>
        </w:rPr>
        <w:t>1</w:t>
      </w:r>
      <w:r w:rsidRPr="00C5674A">
        <w:rPr>
          <w:rFonts w:ascii="Times New Roman" w:hAnsi="Times New Roman" w:cs="Times New Roman"/>
          <w:i/>
          <w:sz w:val="24"/>
          <w:szCs w:val="24"/>
        </w:rPr>
        <w:t xml:space="preserve"> и согласие с условиями конкурса</w:t>
      </w:r>
    </w:p>
    <w:p w14:paraId="1F3EFB81" w14:textId="77777777" w:rsidR="00E4617F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F9CC745" w14:textId="215A4613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hAnsi="Times New Roman" w:cs="Times New Roman"/>
          <w:i/>
          <w:sz w:val="24"/>
          <w:szCs w:val="24"/>
        </w:rPr>
        <w:t>Мобильный  телефон: 8(921) 000-00-00</w:t>
      </w:r>
    </w:p>
    <w:p w14:paraId="3C959B73" w14:textId="77777777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hAnsi="Times New Roman" w:cs="Times New Roman"/>
          <w:i/>
          <w:sz w:val="24"/>
          <w:szCs w:val="24"/>
        </w:rPr>
        <w:t>Электронный адрес: аааааааааа@ааа.аа</w:t>
      </w:r>
    </w:p>
    <w:p w14:paraId="52796E82" w14:textId="77777777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hAnsi="Times New Roman" w:cs="Times New Roman"/>
          <w:i/>
          <w:sz w:val="24"/>
          <w:szCs w:val="24"/>
        </w:rPr>
        <w:t>Место учебы: название образовательного учреждения, название кафедры</w:t>
      </w:r>
    </w:p>
    <w:p w14:paraId="17914201" w14:textId="77777777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hAnsi="Times New Roman" w:cs="Times New Roman"/>
          <w:i/>
          <w:sz w:val="24"/>
          <w:szCs w:val="24"/>
        </w:rPr>
        <w:t>Год обучения в ординатуре: первый, второй</w:t>
      </w:r>
    </w:p>
    <w:p w14:paraId="3A9DCC7F" w14:textId="77777777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hAnsi="Times New Roman" w:cs="Times New Roman"/>
          <w:i/>
          <w:sz w:val="24"/>
          <w:szCs w:val="24"/>
        </w:rPr>
        <w:t xml:space="preserve">Название конкурсной научной работы: Этапы диагностического поиска злокачественного образования вилочковой железы </w:t>
      </w:r>
    </w:p>
    <w:p w14:paraId="52BAFD73" w14:textId="77777777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hAnsi="Times New Roman" w:cs="Times New Roman"/>
          <w:i/>
          <w:sz w:val="24"/>
          <w:szCs w:val="24"/>
        </w:rPr>
        <w:t>Научный(е) руководитель(и): Иванов И.И. – к.м.н., старший преподаватель, заведующий отделением.</w:t>
      </w:r>
    </w:p>
    <w:p w14:paraId="6A9A1265" w14:textId="77777777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hAnsi="Times New Roman" w:cs="Times New Roman"/>
          <w:i/>
          <w:sz w:val="24"/>
          <w:szCs w:val="24"/>
        </w:rPr>
        <w:t>Петров П.П.. – врач клиники …..</w:t>
      </w:r>
    </w:p>
    <w:p w14:paraId="33C0A2EE" w14:textId="77777777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hAnsi="Times New Roman" w:cs="Times New Roman"/>
          <w:i/>
          <w:sz w:val="24"/>
          <w:szCs w:val="24"/>
        </w:rPr>
        <w:t>Справка с места учебы прилагается: да</w:t>
      </w:r>
    </w:p>
    <w:p w14:paraId="00375011" w14:textId="77777777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hAnsi="Times New Roman" w:cs="Times New Roman"/>
          <w:i/>
          <w:sz w:val="24"/>
          <w:szCs w:val="24"/>
        </w:rPr>
        <w:t xml:space="preserve"> Дата: 28.02.2020</w:t>
      </w:r>
    </w:p>
    <w:p w14:paraId="65075A37" w14:textId="77777777" w:rsidR="00E4617F" w:rsidRPr="00C5674A" w:rsidRDefault="00E4617F" w:rsidP="00E4617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674A">
        <w:rPr>
          <w:rFonts w:ascii="Times New Roman" w:hAnsi="Times New Roman" w:cs="Times New Roman"/>
          <w:i/>
          <w:sz w:val="24"/>
          <w:szCs w:val="24"/>
        </w:rPr>
        <w:t xml:space="preserve">Подпись: </w:t>
      </w:r>
    </w:p>
    <w:p w14:paraId="661CD91B" w14:textId="77777777" w:rsidR="00E4617F" w:rsidRPr="00C5674A" w:rsidRDefault="00E4617F" w:rsidP="00E4617F">
      <w:pPr>
        <w:pStyle w:val="Default"/>
        <w:rPr>
          <w:b/>
        </w:rPr>
      </w:pPr>
    </w:p>
    <w:p w14:paraId="7BC1C2F6" w14:textId="77777777" w:rsidR="00E4617F" w:rsidRPr="00C5674A" w:rsidRDefault="00E4617F" w:rsidP="00E4617F">
      <w:pPr>
        <w:pStyle w:val="Default"/>
        <w:jc w:val="both"/>
      </w:pPr>
      <w:r w:rsidRPr="00C5674A">
        <w:t xml:space="preserve">Заявка на участие в конкурсе и сопровождающие материалы (сканированные формате PDF документы) представляются в организационный комитет НРФ на электронный адрес </w:t>
      </w:r>
      <w:r w:rsidRPr="00C5674A">
        <w:rPr>
          <w:b/>
          <w:lang w:val="en-US"/>
        </w:rPr>
        <w:t>MGBoitsova</w:t>
      </w:r>
      <w:r w:rsidRPr="00C5674A">
        <w:rPr>
          <w:b/>
        </w:rPr>
        <w:t xml:space="preserve">@ </w:t>
      </w:r>
      <w:r w:rsidRPr="00C5674A">
        <w:rPr>
          <w:b/>
          <w:lang w:val="en-US"/>
        </w:rPr>
        <w:t>mail</w:t>
      </w:r>
      <w:r w:rsidRPr="00C5674A">
        <w:rPr>
          <w:b/>
        </w:rPr>
        <w:t>.</w:t>
      </w:r>
      <w:r w:rsidRPr="00C5674A">
        <w:rPr>
          <w:b/>
          <w:lang w:val="en-US"/>
        </w:rPr>
        <w:t>ru</w:t>
      </w:r>
      <w:r w:rsidRPr="00C5674A">
        <w:rPr>
          <w:b/>
        </w:rPr>
        <w:t>.</w:t>
      </w:r>
      <w:r w:rsidRPr="00C5674A">
        <w:t xml:space="preserve">  Название файла заявления-анкеты – фамилия и инициалы автора –конкурс ординаторов (Сидоров А.А.- конкурс орд.doc)</w:t>
      </w:r>
    </w:p>
    <w:p w14:paraId="5361559F" w14:textId="77777777" w:rsidR="00E4617F" w:rsidRPr="00C5674A" w:rsidRDefault="00E4617F" w:rsidP="00E46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4A">
        <w:rPr>
          <w:rFonts w:ascii="Times New Roman" w:hAnsi="Times New Roman" w:cs="Times New Roman"/>
          <w:sz w:val="24"/>
          <w:szCs w:val="24"/>
        </w:rPr>
        <w:t>Экспертиза заявок для участия в конкурсе проводится организационным комитетом под руководством наградного комитета РОО «СПРО». В качестве клинических случаев не принимаются обзоры литературы и реферативные сообщения.</w:t>
      </w:r>
    </w:p>
    <w:p w14:paraId="581E9126" w14:textId="77777777" w:rsidR="00E4617F" w:rsidRPr="00C5674A" w:rsidRDefault="00E4617F" w:rsidP="00E4617F">
      <w:pPr>
        <w:pStyle w:val="Default"/>
        <w:jc w:val="both"/>
      </w:pPr>
      <w:r w:rsidRPr="00C5674A">
        <w:t>Вы получите ответное письмо, подтверждающее рассмотрение заявки.</w:t>
      </w:r>
    </w:p>
    <w:p w14:paraId="27B33739" w14:textId="361ABD47" w:rsidR="00E4617F" w:rsidRPr="00C5674A" w:rsidRDefault="00E4617F" w:rsidP="00E4617F">
      <w:pPr>
        <w:pStyle w:val="Default"/>
        <w:jc w:val="both"/>
      </w:pPr>
      <w:r w:rsidRPr="00C5674A">
        <w:rPr>
          <w:b/>
        </w:rPr>
        <w:t xml:space="preserve">Срок подачи заявок до  </w:t>
      </w:r>
      <w:r w:rsidR="00B55941">
        <w:rPr>
          <w:b/>
        </w:rPr>
        <w:t>01</w:t>
      </w:r>
      <w:r w:rsidRPr="00C5674A">
        <w:rPr>
          <w:b/>
        </w:rPr>
        <w:t xml:space="preserve"> </w:t>
      </w:r>
      <w:r w:rsidR="00B55941">
        <w:rPr>
          <w:b/>
        </w:rPr>
        <w:t>марта 2021 года</w:t>
      </w:r>
      <w:r w:rsidRPr="00C5674A">
        <w:t xml:space="preserve"> </w:t>
      </w:r>
    </w:p>
    <w:p w14:paraId="5F36FE48" w14:textId="77777777" w:rsidR="007F538C" w:rsidRDefault="007F538C" w:rsidP="00E4617F"/>
    <w:sectPr w:rsidR="007F538C" w:rsidSect="00A924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CE"/>
    <w:rsid w:val="00010E00"/>
    <w:rsid w:val="00037E51"/>
    <w:rsid w:val="000F5EA8"/>
    <w:rsid w:val="00441527"/>
    <w:rsid w:val="007F538C"/>
    <w:rsid w:val="008E5A40"/>
    <w:rsid w:val="00A9246B"/>
    <w:rsid w:val="00B55941"/>
    <w:rsid w:val="00C56F36"/>
    <w:rsid w:val="00C61FCE"/>
    <w:rsid w:val="00DC69D4"/>
    <w:rsid w:val="00E4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0EC9"/>
  <w15:chartTrackingRefBased/>
  <w15:docId w15:val="{B692447D-7CE0-4A1B-BD4C-9D3AEFAD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Чекурдаева</dc:creator>
  <cp:keywords/>
  <dc:description/>
  <cp:lastModifiedBy>Людмила Чекурдаева</cp:lastModifiedBy>
  <cp:revision>3</cp:revision>
  <dcterms:created xsi:type="dcterms:W3CDTF">2021-01-19T13:01:00Z</dcterms:created>
  <dcterms:modified xsi:type="dcterms:W3CDTF">2021-01-19T13:01:00Z</dcterms:modified>
</cp:coreProperties>
</file>