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3042" w:rsidRPr="00675ACB" w:rsidRDefault="004B40C4" w:rsidP="00280DC1">
      <w:pPr>
        <w:pStyle w:val="34"/>
        <w:widowControl w:val="0"/>
        <w:shd w:val="clear" w:color="auto" w:fill="auto"/>
        <w:suppressAutoHyphens/>
        <w:spacing w:after="0" w:line="276" w:lineRule="auto"/>
        <w:jc w:val="center"/>
        <w:rPr>
          <w:sz w:val="24"/>
          <w:szCs w:val="24"/>
        </w:rPr>
      </w:pPr>
      <w:r w:rsidRPr="00675ACB">
        <w:rPr>
          <w:b w:val="0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5108215</wp:posOffset>
            </wp:positionH>
            <wp:positionV relativeFrom="paragraph">
              <wp:posOffset>7420025</wp:posOffset>
            </wp:positionV>
            <wp:extent cx="1439545" cy="1783080"/>
            <wp:effectExtent l="0" t="0" r="8255" b="7620"/>
            <wp:wrapNone/>
            <wp:docPr id="9" name="Рисунок 9" descr="H:\ТЗ\ВМеда\Работа в МПК\Правила выполнения исследований\картоинки черепа\осн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ТЗ\ВМеда\Работа в МПК\Правила выполнения исследований\картоинки черепа\основа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5ACB">
        <w:rPr>
          <w:b w:val="0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5110335</wp:posOffset>
            </wp:positionH>
            <wp:positionV relativeFrom="paragraph">
              <wp:posOffset>5064525</wp:posOffset>
            </wp:positionV>
            <wp:extent cx="1440000" cy="1610995"/>
            <wp:effectExtent l="0" t="0" r="8255" b="8255"/>
            <wp:wrapNone/>
            <wp:docPr id="8" name="Рисунок 8" descr="H:\ТЗ\ВМеда\Работа в МПК\Правила выполнения исследований\картоинки черепа\боковой пра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ТЗ\ВМеда\Работа в МПК\Правила выполнения исследований\картоинки черепа\боковой правы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7" r="3736"/>
                    <a:stretch/>
                  </pic:blipFill>
                  <pic:spPr bwMode="auto">
                    <a:xfrm>
                      <a:off x="0" y="0"/>
                      <a:ext cx="1440000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75ACB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5215765</wp:posOffset>
            </wp:positionH>
            <wp:positionV relativeFrom="paragraph">
              <wp:posOffset>450235</wp:posOffset>
            </wp:positionV>
            <wp:extent cx="1388745" cy="1735455"/>
            <wp:effectExtent l="0" t="0" r="1905" b="0"/>
            <wp:wrapNone/>
            <wp:docPr id="4" name="Рисунок 4" descr="H:\ТЗ\ВМеда\Работа в МПК\Правила выполнения исследований\картоинки черепа\прям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З\ВМеда\Работа в МПК\Правила выполнения исследований\картоинки черепа\прямо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1"/>
                    <a:stretch/>
                  </pic:blipFill>
                  <pic:spPr bwMode="auto">
                    <a:xfrm>
                      <a:off x="0" y="0"/>
                      <a:ext cx="1388745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75ACB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5122615</wp:posOffset>
            </wp:positionH>
            <wp:positionV relativeFrom="paragraph">
              <wp:posOffset>2799715</wp:posOffset>
            </wp:positionV>
            <wp:extent cx="1440000" cy="1593988"/>
            <wp:effectExtent l="0" t="0" r="8255" b="6350"/>
            <wp:wrapNone/>
            <wp:docPr id="7" name="Рисунок 7" descr="H:\ТЗ\ВМеда\Работа в МПК\Правила выполнения исследований\картоинки черепа\боковой ле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ТЗ\ВМеда\Работа в МПК\Правила выполнения исследований\картоинки черепа\боковой левы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0" r="4266"/>
                    <a:stretch/>
                  </pic:blipFill>
                  <pic:spPr bwMode="auto">
                    <a:xfrm>
                      <a:off x="0" y="0"/>
                      <a:ext cx="1440000" cy="159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80DC1" w:rsidRPr="00675ACB">
        <w:rPr>
          <w:sz w:val="24"/>
          <w:szCs w:val="24"/>
        </w:rPr>
        <w:t>Экспресс-</w:t>
      </w:r>
      <w:r w:rsidR="00C70E55">
        <w:rPr>
          <w:sz w:val="24"/>
          <w:szCs w:val="24"/>
        </w:rPr>
        <w:t>протокол компьютерной томографии</w:t>
      </w:r>
      <w:r w:rsidR="005D07A1">
        <w:rPr>
          <w:sz w:val="24"/>
          <w:szCs w:val="24"/>
        </w:rPr>
        <w:t xml:space="preserve"> при травме</w:t>
      </w:r>
    </w:p>
    <w:tbl>
      <w:tblPr>
        <w:tblStyle w:val="aa"/>
        <w:tblW w:w="8046" w:type="dxa"/>
        <w:tblLayout w:type="fixed"/>
        <w:tblLook w:val="04A0" w:firstRow="1" w:lastRow="0" w:firstColumn="1" w:lastColumn="0" w:noHBand="0" w:noVBand="1"/>
      </w:tblPr>
      <w:tblGrid>
        <w:gridCol w:w="845"/>
        <w:gridCol w:w="3119"/>
        <w:gridCol w:w="583"/>
        <w:gridCol w:w="410"/>
        <w:gridCol w:w="173"/>
        <w:gridCol w:w="583"/>
        <w:gridCol w:w="277"/>
        <w:gridCol w:w="306"/>
        <w:gridCol w:w="583"/>
        <w:gridCol w:w="583"/>
        <w:gridCol w:w="584"/>
      </w:tblGrid>
      <w:tr w:rsidR="00C70E55" w:rsidRPr="00675ACB" w:rsidTr="00F92A4F">
        <w:tc>
          <w:tcPr>
            <w:tcW w:w="845" w:type="dxa"/>
          </w:tcPr>
          <w:p w:rsidR="00C70E55" w:rsidRPr="00675ACB" w:rsidRDefault="00C70E55" w:rsidP="00515AD3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3119" w:type="dxa"/>
          </w:tcPr>
          <w:p w:rsidR="00C70E55" w:rsidRPr="00675ACB" w:rsidRDefault="00C70E55" w:rsidP="00515AD3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6" w:type="dxa"/>
            <w:gridSpan w:val="5"/>
          </w:tcPr>
          <w:p w:rsidR="00C70E55" w:rsidRPr="00675ACB" w:rsidRDefault="00C70E55" w:rsidP="00515AD3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рожд.</w:t>
            </w:r>
          </w:p>
        </w:tc>
        <w:tc>
          <w:tcPr>
            <w:tcW w:w="2056" w:type="dxa"/>
            <w:gridSpan w:val="4"/>
          </w:tcPr>
          <w:p w:rsidR="00C70E55" w:rsidRPr="00675ACB" w:rsidRDefault="00C70E55" w:rsidP="00515AD3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92A4F" w:rsidRPr="00675ACB" w:rsidTr="004E3A10">
        <w:tc>
          <w:tcPr>
            <w:tcW w:w="3964" w:type="dxa"/>
            <w:gridSpan w:val="2"/>
          </w:tcPr>
          <w:p w:rsidR="00F92A4F" w:rsidRDefault="00F92A4F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Области исследования:</w:t>
            </w:r>
          </w:p>
        </w:tc>
        <w:tc>
          <w:tcPr>
            <w:tcW w:w="583" w:type="dxa"/>
          </w:tcPr>
          <w:p w:rsidR="00F92A4F" w:rsidRPr="00F92A4F" w:rsidRDefault="00F92A4F" w:rsidP="00F92A4F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sz w:val="18"/>
                <w:szCs w:val="18"/>
              </w:rPr>
            </w:pPr>
            <w:r w:rsidRPr="00F92A4F">
              <w:rPr>
                <w:sz w:val="18"/>
                <w:szCs w:val="18"/>
              </w:rPr>
              <w:t>гол</w:t>
            </w:r>
          </w:p>
        </w:tc>
        <w:tc>
          <w:tcPr>
            <w:tcW w:w="583" w:type="dxa"/>
            <w:gridSpan w:val="2"/>
          </w:tcPr>
          <w:p w:rsidR="00F92A4F" w:rsidRPr="00F92A4F" w:rsidRDefault="00F92A4F" w:rsidP="00F92A4F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sz w:val="18"/>
                <w:szCs w:val="18"/>
              </w:rPr>
            </w:pPr>
            <w:r w:rsidRPr="00F92A4F">
              <w:rPr>
                <w:sz w:val="18"/>
                <w:szCs w:val="18"/>
              </w:rPr>
              <w:t>шея</w:t>
            </w:r>
          </w:p>
        </w:tc>
        <w:tc>
          <w:tcPr>
            <w:tcW w:w="583" w:type="dxa"/>
          </w:tcPr>
          <w:p w:rsidR="00F92A4F" w:rsidRPr="00F92A4F" w:rsidRDefault="00F92A4F" w:rsidP="00F92A4F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F92A4F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583" w:type="dxa"/>
            <w:gridSpan w:val="2"/>
          </w:tcPr>
          <w:p w:rsidR="00F92A4F" w:rsidRPr="00F92A4F" w:rsidRDefault="00F92A4F" w:rsidP="00F92A4F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sz w:val="18"/>
                <w:szCs w:val="18"/>
              </w:rPr>
            </w:pPr>
            <w:r w:rsidRPr="00F92A4F">
              <w:rPr>
                <w:sz w:val="18"/>
                <w:szCs w:val="18"/>
              </w:rPr>
              <w:t>жив</w:t>
            </w:r>
          </w:p>
        </w:tc>
        <w:tc>
          <w:tcPr>
            <w:tcW w:w="583" w:type="dxa"/>
          </w:tcPr>
          <w:p w:rsidR="00F92A4F" w:rsidRPr="00F92A4F" w:rsidRDefault="00F92A4F" w:rsidP="00F92A4F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sz w:val="18"/>
                <w:szCs w:val="18"/>
              </w:rPr>
            </w:pPr>
            <w:r w:rsidRPr="00F92A4F">
              <w:rPr>
                <w:sz w:val="18"/>
                <w:szCs w:val="18"/>
              </w:rPr>
              <w:t>таз</w:t>
            </w:r>
          </w:p>
        </w:tc>
        <w:tc>
          <w:tcPr>
            <w:tcW w:w="583" w:type="dxa"/>
          </w:tcPr>
          <w:p w:rsidR="00F92A4F" w:rsidRPr="00F92A4F" w:rsidRDefault="00F92A4F" w:rsidP="00F92A4F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</w:t>
            </w:r>
          </w:p>
        </w:tc>
        <w:tc>
          <w:tcPr>
            <w:tcW w:w="584" w:type="dxa"/>
          </w:tcPr>
          <w:p w:rsidR="00F92A4F" w:rsidRPr="00F92A4F" w:rsidRDefault="00F92A4F" w:rsidP="00F92A4F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НК</w:t>
            </w:r>
          </w:p>
        </w:tc>
      </w:tr>
      <w:tr w:rsidR="00280DC1" w:rsidRPr="00675ACB" w:rsidTr="00F92A4F">
        <w:tc>
          <w:tcPr>
            <w:tcW w:w="3964" w:type="dxa"/>
            <w:gridSpan w:val="2"/>
          </w:tcPr>
          <w:p w:rsidR="00280DC1" w:rsidRPr="00675ACB" w:rsidRDefault="00280DC1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  <w:r w:rsidRPr="00675ACB">
              <w:rPr>
                <w:sz w:val="22"/>
                <w:szCs w:val="22"/>
              </w:rPr>
              <w:t>Вид повреждения</w:t>
            </w:r>
          </w:p>
        </w:tc>
        <w:tc>
          <w:tcPr>
            <w:tcW w:w="993" w:type="dxa"/>
            <w:gridSpan w:val="2"/>
          </w:tcPr>
          <w:p w:rsidR="00280DC1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675ACB">
              <w:rPr>
                <w:sz w:val="22"/>
                <w:szCs w:val="22"/>
              </w:rPr>
              <w:t>Налич</w:t>
            </w:r>
            <w:proofErr w:type="spellEnd"/>
            <w:r w:rsidR="00F92A4F">
              <w:rPr>
                <w:sz w:val="22"/>
                <w:szCs w:val="22"/>
              </w:rPr>
              <w:t>.</w:t>
            </w:r>
            <w:r w:rsidRPr="00675ACB">
              <w:rPr>
                <w:sz w:val="22"/>
                <w:szCs w:val="22"/>
              </w:rPr>
              <w:t xml:space="preserve"> (+/–)</w:t>
            </w:r>
          </w:p>
        </w:tc>
        <w:tc>
          <w:tcPr>
            <w:tcW w:w="3089" w:type="dxa"/>
            <w:gridSpan w:val="7"/>
          </w:tcPr>
          <w:p w:rsidR="00280DC1" w:rsidRPr="00675ACB" w:rsidRDefault="00515AD3" w:rsidP="00515AD3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sz w:val="22"/>
                <w:szCs w:val="22"/>
              </w:rPr>
            </w:pPr>
            <w:r w:rsidRPr="00675ACB">
              <w:rPr>
                <w:sz w:val="22"/>
                <w:szCs w:val="22"/>
              </w:rPr>
              <w:t>У</w:t>
            </w:r>
            <w:r w:rsidR="00280DC1" w:rsidRPr="00675ACB">
              <w:rPr>
                <w:sz w:val="22"/>
                <w:szCs w:val="22"/>
              </w:rPr>
              <w:t xml:space="preserve">точнение </w:t>
            </w:r>
            <w:r w:rsidRPr="00675ACB">
              <w:rPr>
                <w:sz w:val="22"/>
                <w:szCs w:val="22"/>
              </w:rPr>
              <w:t>локализации, степени повреждения</w:t>
            </w:r>
          </w:p>
        </w:tc>
      </w:tr>
      <w:tr w:rsidR="00AB7AF9" w:rsidRPr="00675ACB" w:rsidTr="00F92A4F">
        <w:tc>
          <w:tcPr>
            <w:tcW w:w="8046" w:type="dxa"/>
            <w:gridSpan w:val="11"/>
          </w:tcPr>
          <w:p w:rsidR="00AB7AF9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  <w:r w:rsidRPr="00675ACB">
              <w:rPr>
                <w:sz w:val="22"/>
                <w:szCs w:val="22"/>
              </w:rPr>
              <w:t>Голова</w:t>
            </w:r>
          </w:p>
        </w:tc>
      </w:tr>
      <w:tr w:rsidR="00280DC1" w:rsidRPr="00675ACB" w:rsidTr="00F92A4F">
        <w:tc>
          <w:tcPr>
            <w:tcW w:w="3964" w:type="dxa"/>
            <w:gridSpan w:val="2"/>
          </w:tcPr>
          <w:p w:rsidR="00280DC1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r w:rsidRPr="00675ACB">
              <w:rPr>
                <w:b w:val="0"/>
                <w:sz w:val="22"/>
                <w:szCs w:val="22"/>
              </w:rPr>
              <w:t>П</w:t>
            </w:r>
            <w:r w:rsidR="00280DC1" w:rsidRPr="00675ACB">
              <w:rPr>
                <w:b w:val="0"/>
                <w:sz w:val="22"/>
                <w:szCs w:val="22"/>
              </w:rPr>
              <w:t xml:space="preserve">ереломы </w:t>
            </w:r>
            <w:r w:rsidR="00515AD3" w:rsidRPr="00675ACB">
              <w:rPr>
                <w:b w:val="0"/>
                <w:sz w:val="22"/>
                <w:szCs w:val="22"/>
              </w:rPr>
              <w:t xml:space="preserve">костей </w:t>
            </w:r>
            <w:r w:rsidR="00280DC1" w:rsidRPr="00675ACB">
              <w:rPr>
                <w:b w:val="0"/>
                <w:sz w:val="22"/>
                <w:szCs w:val="22"/>
              </w:rPr>
              <w:t>лицевого черепа</w:t>
            </w:r>
          </w:p>
          <w:p w:rsidR="00856647" w:rsidRPr="00675ACB" w:rsidRDefault="00856647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280DC1" w:rsidRPr="00675ACB" w:rsidRDefault="00280DC1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280DC1" w:rsidRPr="00675ACB" w:rsidRDefault="00280DC1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280DC1" w:rsidRPr="00675ACB" w:rsidTr="00F92A4F">
        <w:tc>
          <w:tcPr>
            <w:tcW w:w="3964" w:type="dxa"/>
            <w:gridSpan w:val="2"/>
          </w:tcPr>
          <w:p w:rsidR="00D833B2" w:rsidRPr="00675ACB" w:rsidRDefault="00280DC1" w:rsidP="00515AD3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r w:rsidRPr="00675ACB">
              <w:rPr>
                <w:b w:val="0"/>
                <w:sz w:val="22"/>
                <w:szCs w:val="22"/>
              </w:rPr>
              <w:t>Переломы костей мозгового черепа</w:t>
            </w:r>
          </w:p>
          <w:p w:rsidR="00856647" w:rsidRPr="00675ACB" w:rsidRDefault="00856647" w:rsidP="00515AD3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280DC1" w:rsidRPr="00675ACB" w:rsidRDefault="00280DC1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280DC1" w:rsidRPr="00675ACB" w:rsidRDefault="00280DC1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280DC1" w:rsidRPr="00675ACB" w:rsidTr="00F92A4F">
        <w:tc>
          <w:tcPr>
            <w:tcW w:w="3964" w:type="dxa"/>
            <w:gridSpan w:val="2"/>
          </w:tcPr>
          <w:p w:rsidR="00D833B2" w:rsidRPr="00675ACB" w:rsidRDefault="00280DC1" w:rsidP="00515AD3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r w:rsidRPr="00675ACB">
              <w:rPr>
                <w:b w:val="0"/>
                <w:sz w:val="22"/>
                <w:szCs w:val="22"/>
              </w:rPr>
              <w:t>Переломы костей основания черепа</w:t>
            </w:r>
          </w:p>
          <w:p w:rsidR="00856647" w:rsidRPr="00675ACB" w:rsidRDefault="00856647" w:rsidP="00515AD3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280DC1" w:rsidRPr="00675ACB" w:rsidRDefault="00280DC1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280DC1" w:rsidRPr="00675ACB" w:rsidRDefault="00280DC1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280DC1" w:rsidRPr="00675ACB" w:rsidTr="00F92A4F">
        <w:tc>
          <w:tcPr>
            <w:tcW w:w="3964" w:type="dxa"/>
            <w:gridSpan w:val="2"/>
          </w:tcPr>
          <w:p w:rsidR="00280DC1" w:rsidRPr="00675ACB" w:rsidRDefault="00280DC1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675ACB">
              <w:rPr>
                <w:b w:val="0"/>
                <w:sz w:val="22"/>
                <w:szCs w:val="22"/>
              </w:rPr>
              <w:t>Гемосинус</w:t>
            </w:r>
            <w:proofErr w:type="spellEnd"/>
          </w:p>
        </w:tc>
        <w:tc>
          <w:tcPr>
            <w:tcW w:w="993" w:type="dxa"/>
            <w:gridSpan w:val="2"/>
          </w:tcPr>
          <w:p w:rsidR="00280DC1" w:rsidRPr="00675ACB" w:rsidRDefault="00280DC1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280DC1" w:rsidRPr="00675ACB" w:rsidRDefault="00280DC1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280DC1" w:rsidRPr="00675ACB" w:rsidTr="00F92A4F">
        <w:tc>
          <w:tcPr>
            <w:tcW w:w="3964" w:type="dxa"/>
            <w:gridSpan w:val="2"/>
          </w:tcPr>
          <w:p w:rsidR="00280DC1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r w:rsidRPr="00675ACB">
              <w:rPr>
                <w:b w:val="0"/>
                <w:sz w:val="22"/>
                <w:szCs w:val="22"/>
              </w:rPr>
              <w:t>Субарахноидальное кровоизлияние</w:t>
            </w:r>
          </w:p>
        </w:tc>
        <w:tc>
          <w:tcPr>
            <w:tcW w:w="993" w:type="dxa"/>
            <w:gridSpan w:val="2"/>
          </w:tcPr>
          <w:p w:rsidR="00280DC1" w:rsidRPr="00675ACB" w:rsidRDefault="00280DC1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280DC1" w:rsidRPr="00675ACB" w:rsidRDefault="00280DC1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280DC1" w:rsidRPr="00675ACB" w:rsidTr="00F92A4F">
        <w:tc>
          <w:tcPr>
            <w:tcW w:w="3964" w:type="dxa"/>
            <w:gridSpan w:val="2"/>
          </w:tcPr>
          <w:p w:rsidR="00280DC1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r w:rsidRPr="00675ACB">
              <w:rPr>
                <w:b w:val="0"/>
                <w:sz w:val="22"/>
                <w:szCs w:val="22"/>
              </w:rPr>
              <w:t>Эпидуральная гематома</w:t>
            </w:r>
          </w:p>
        </w:tc>
        <w:tc>
          <w:tcPr>
            <w:tcW w:w="993" w:type="dxa"/>
            <w:gridSpan w:val="2"/>
          </w:tcPr>
          <w:p w:rsidR="00280DC1" w:rsidRPr="00675ACB" w:rsidRDefault="00280DC1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280DC1" w:rsidRPr="00675ACB" w:rsidRDefault="00280DC1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280DC1" w:rsidRPr="00675ACB" w:rsidTr="00F92A4F">
        <w:tc>
          <w:tcPr>
            <w:tcW w:w="3964" w:type="dxa"/>
            <w:gridSpan w:val="2"/>
          </w:tcPr>
          <w:p w:rsidR="00280DC1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675ACB">
              <w:rPr>
                <w:b w:val="0"/>
                <w:sz w:val="22"/>
                <w:szCs w:val="22"/>
              </w:rPr>
              <w:t>Субдуральная</w:t>
            </w:r>
            <w:proofErr w:type="spellEnd"/>
            <w:r w:rsidRPr="00675ACB">
              <w:rPr>
                <w:b w:val="0"/>
                <w:sz w:val="22"/>
                <w:szCs w:val="22"/>
              </w:rPr>
              <w:t xml:space="preserve"> гематома</w:t>
            </w:r>
          </w:p>
        </w:tc>
        <w:tc>
          <w:tcPr>
            <w:tcW w:w="993" w:type="dxa"/>
            <w:gridSpan w:val="2"/>
          </w:tcPr>
          <w:p w:rsidR="00280DC1" w:rsidRPr="00675ACB" w:rsidRDefault="00280DC1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280DC1" w:rsidRPr="00675ACB" w:rsidRDefault="00280DC1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280DC1" w:rsidRPr="00675ACB" w:rsidTr="00F92A4F">
        <w:tc>
          <w:tcPr>
            <w:tcW w:w="3964" w:type="dxa"/>
            <w:gridSpan w:val="2"/>
          </w:tcPr>
          <w:p w:rsidR="00D833B2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675ACB">
              <w:rPr>
                <w:b w:val="0"/>
                <w:sz w:val="22"/>
                <w:szCs w:val="22"/>
              </w:rPr>
              <w:t>Контузионный</w:t>
            </w:r>
            <w:proofErr w:type="spellEnd"/>
            <w:r w:rsidRPr="00675ACB">
              <w:rPr>
                <w:b w:val="0"/>
                <w:sz w:val="22"/>
                <w:szCs w:val="22"/>
              </w:rPr>
              <w:t xml:space="preserve"> очаг / внутримозговая гематома</w:t>
            </w:r>
          </w:p>
        </w:tc>
        <w:tc>
          <w:tcPr>
            <w:tcW w:w="993" w:type="dxa"/>
            <w:gridSpan w:val="2"/>
          </w:tcPr>
          <w:p w:rsidR="00280DC1" w:rsidRPr="00675ACB" w:rsidRDefault="00280DC1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280DC1" w:rsidRPr="00675ACB" w:rsidRDefault="00280DC1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B40C4" w:rsidRPr="00675ACB" w:rsidTr="00F92A4F">
        <w:tc>
          <w:tcPr>
            <w:tcW w:w="3964" w:type="dxa"/>
            <w:gridSpan w:val="2"/>
          </w:tcPr>
          <w:p w:rsidR="004B40C4" w:rsidRPr="00675ACB" w:rsidRDefault="004B40C4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675ACB">
              <w:rPr>
                <w:b w:val="0"/>
                <w:sz w:val="22"/>
                <w:szCs w:val="22"/>
              </w:rPr>
              <w:t>Внутрижелудочковое</w:t>
            </w:r>
            <w:proofErr w:type="spellEnd"/>
            <w:r w:rsidRPr="00675ACB">
              <w:rPr>
                <w:b w:val="0"/>
                <w:sz w:val="22"/>
                <w:szCs w:val="22"/>
              </w:rPr>
              <w:t xml:space="preserve"> кровоизлияние</w:t>
            </w:r>
          </w:p>
        </w:tc>
        <w:tc>
          <w:tcPr>
            <w:tcW w:w="993" w:type="dxa"/>
            <w:gridSpan w:val="2"/>
          </w:tcPr>
          <w:p w:rsidR="004B40C4" w:rsidRPr="00675ACB" w:rsidRDefault="004B40C4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4B40C4" w:rsidRPr="00675ACB" w:rsidRDefault="004B40C4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280DC1" w:rsidRPr="00675ACB" w:rsidTr="00F92A4F">
        <w:tc>
          <w:tcPr>
            <w:tcW w:w="3964" w:type="dxa"/>
            <w:gridSpan w:val="2"/>
          </w:tcPr>
          <w:p w:rsidR="00280DC1" w:rsidRPr="00675ACB" w:rsidRDefault="00280DC1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r w:rsidRPr="00675ACB">
              <w:rPr>
                <w:b w:val="0"/>
                <w:sz w:val="22"/>
                <w:szCs w:val="22"/>
              </w:rPr>
              <w:t>Отек головного мозга</w:t>
            </w:r>
          </w:p>
        </w:tc>
        <w:tc>
          <w:tcPr>
            <w:tcW w:w="993" w:type="dxa"/>
            <w:gridSpan w:val="2"/>
          </w:tcPr>
          <w:p w:rsidR="00280DC1" w:rsidRPr="00675ACB" w:rsidRDefault="00280DC1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280DC1" w:rsidRPr="00675ACB" w:rsidRDefault="00280DC1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F7C46" w:rsidRPr="00675ACB" w:rsidTr="00F92A4F">
        <w:tc>
          <w:tcPr>
            <w:tcW w:w="3964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r w:rsidRPr="00675ACB">
              <w:rPr>
                <w:b w:val="0"/>
                <w:sz w:val="22"/>
                <w:szCs w:val="22"/>
              </w:rPr>
              <w:t>Повреждение глаза</w:t>
            </w:r>
          </w:p>
        </w:tc>
        <w:tc>
          <w:tcPr>
            <w:tcW w:w="993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B40C4" w:rsidRPr="00675ACB" w:rsidTr="00F92A4F">
        <w:tc>
          <w:tcPr>
            <w:tcW w:w="3964" w:type="dxa"/>
            <w:gridSpan w:val="2"/>
          </w:tcPr>
          <w:p w:rsidR="004B40C4" w:rsidRPr="00675ACB" w:rsidRDefault="004B40C4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r w:rsidRPr="00675ACB">
              <w:rPr>
                <w:b w:val="0"/>
                <w:sz w:val="22"/>
                <w:szCs w:val="22"/>
              </w:rPr>
              <w:t>Повреждение ротоглотки</w:t>
            </w:r>
          </w:p>
        </w:tc>
        <w:tc>
          <w:tcPr>
            <w:tcW w:w="993" w:type="dxa"/>
            <w:gridSpan w:val="2"/>
          </w:tcPr>
          <w:p w:rsidR="004B40C4" w:rsidRPr="00675ACB" w:rsidRDefault="004B40C4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4B40C4" w:rsidRPr="00675ACB" w:rsidRDefault="004B40C4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56647" w:rsidRPr="00675ACB" w:rsidTr="00F92A4F">
        <w:tc>
          <w:tcPr>
            <w:tcW w:w="8046" w:type="dxa"/>
            <w:gridSpan w:val="11"/>
          </w:tcPr>
          <w:p w:rsidR="00856647" w:rsidRPr="00675ACB" w:rsidRDefault="00856647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  <w:r w:rsidRPr="00675ACB">
              <w:rPr>
                <w:sz w:val="22"/>
                <w:szCs w:val="22"/>
              </w:rPr>
              <w:t>Шея</w:t>
            </w:r>
          </w:p>
        </w:tc>
      </w:tr>
      <w:tr w:rsidR="00DF7C46" w:rsidRPr="00675ACB" w:rsidTr="00F92A4F">
        <w:tc>
          <w:tcPr>
            <w:tcW w:w="3964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r w:rsidRPr="00675ACB">
              <w:rPr>
                <w:b w:val="0"/>
                <w:sz w:val="22"/>
                <w:szCs w:val="22"/>
              </w:rPr>
              <w:t>Повреждение трахеи</w:t>
            </w:r>
          </w:p>
        </w:tc>
        <w:tc>
          <w:tcPr>
            <w:tcW w:w="993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F7C46" w:rsidRPr="00675ACB" w:rsidTr="00F92A4F">
        <w:tc>
          <w:tcPr>
            <w:tcW w:w="3964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r w:rsidRPr="00675ACB">
              <w:rPr>
                <w:b w:val="0"/>
                <w:sz w:val="22"/>
                <w:szCs w:val="22"/>
              </w:rPr>
              <w:t>Повреждение пищевода</w:t>
            </w:r>
          </w:p>
        </w:tc>
        <w:tc>
          <w:tcPr>
            <w:tcW w:w="993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F7C46" w:rsidRPr="00675ACB" w:rsidTr="00F92A4F">
        <w:tc>
          <w:tcPr>
            <w:tcW w:w="3964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r w:rsidRPr="00675ACB">
              <w:rPr>
                <w:b w:val="0"/>
                <w:sz w:val="22"/>
                <w:szCs w:val="22"/>
              </w:rPr>
              <w:t>Повреждение сосудов</w:t>
            </w:r>
          </w:p>
        </w:tc>
        <w:tc>
          <w:tcPr>
            <w:tcW w:w="993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AB7AF9" w:rsidRPr="00675ACB" w:rsidTr="00F92A4F">
        <w:tc>
          <w:tcPr>
            <w:tcW w:w="8046" w:type="dxa"/>
            <w:gridSpan w:val="11"/>
          </w:tcPr>
          <w:p w:rsidR="00AB7AF9" w:rsidRPr="00675ACB" w:rsidRDefault="00856647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  <w:r w:rsidRPr="00675ACB">
              <w:rPr>
                <w:bCs w:val="0"/>
                <w:iCs/>
                <w:sz w:val="22"/>
                <w:szCs w:val="22"/>
              </w:rPr>
              <w:t>Позвоночник</w:t>
            </w:r>
          </w:p>
        </w:tc>
      </w:tr>
      <w:tr w:rsidR="00280DC1" w:rsidRPr="00675ACB" w:rsidTr="00F92A4F">
        <w:trPr>
          <w:trHeight w:val="409"/>
        </w:trPr>
        <w:tc>
          <w:tcPr>
            <w:tcW w:w="3964" w:type="dxa"/>
            <w:gridSpan w:val="2"/>
          </w:tcPr>
          <w:p w:rsidR="00515AD3" w:rsidRPr="00675ACB" w:rsidRDefault="00515AD3" w:rsidP="00F92A4F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r w:rsidRPr="00675ACB">
              <w:rPr>
                <w:b w:val="0"/>
                <w:sz w:val="22"/>
                <w:szCs w:val="22"/>
              </w:rPr>
              <w:t>Перелом</w:t>
            </w:r>
            <w:r w:rsidR="00DF7C46" w:rsidRPr="00675ACB">
              <w:rPr>
                <w:b w:val="0"/>
                <w:sz w:val="22"/>
                <w:szCs w:val="22"/>
              </w:rPr>
              <w:t xml:space="preserve"> шейн</w:t>
            </w:r>
            <w:r w:rsidRPr="00675ACB">
              <w:rPr>
                <w:b w:val="0"/>
                <w:sz w:val="22"/>
                <w:szCs w:val="22"/>
              </w:rPr>
              <w:t>ого</w:t>
            </w:r>
            <w:r w:rsidR="00DF7C46" w:rsidRPr="00675ACB">
              <w:rPr>
                <w:b w:val="0"/>
                <w:sz w:val="22"/>
                <w:szCs w:val="22"/>
              </w:rPr>
              <w:t xml:space="preserve"> позвонк</w:t>
            </w:r>
            <w:r w:rsidRPr="00675ACB">
              <w:rPr>
                <w:b w:val="0"/>
                <w:sz w:val="22"/>
                <w:szCs w:val="22"/>
              </w:rPr>
              <w:t>а</w:t>
            </w:r>
          </w:p>
        </w:tc>
        <w:tc>
          <w:tcPr>
            <w:tcW w:w="993" w:type="dxa"/>
            <w:gridSpan w:val="2"/>
          </w:tcPr>
          <w:p w:rsidR="00280DC1" w:rsidRPr="00675ACB" w:rsidRDefault="00280DC1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280DC1" w:rsidRPr="00675ACB" w:rsidRDefault="00280DC1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F7C46" w:rsidRPr="00675ACB" w:rsidTr="00F92A4F">
        <w:tc>
          <w:tcPr>
            <w:tcW w:w="3964" w:type="dxa"/>
            <w:gridSpan w:val="2"/>
          </w:tcPr>
          <w:p w:rsidR="00DF7C46" w:rsidRPr="00675ACB" w:rsidRDefault="00515AD3" w:rsidP="00515AD3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r w:rsidRPr="00675ACB">
              <w:rPr>
                <w:b w:val="0"/>
                <w:sz w:val="22"/>
                <w:szCs w:val="22"/>
              </w:rPr>
              <w:t>Перелом</w:t>
            </w:r>
            <w:r w:rsidR="00DF7C46" w:rsidRPr="00675ACB">
              <w:rPr>
                <w:b w:val="0"/>
                <w:sz w:val="22"/>
                <w:szCs w:val="22"/>
              </w:rPr>
              <w:t xml:space="preserve"> грудн</w:t>
            </w:r>
            <w:r w:rsidRPr="00675ACB">
              <w:rPr>
                <w:b w:val="0"/>
                <w:sz w:val="22"/>
                <w:szCs w:val="22"/>
              </w:rPr>
              <w:t>ого позвонка</w:t>
            </w:r>
          </w:p>
          <w:p w:rsidR="00515AD3" w:rsidRPr="00675ACB" w:rsidRDefault="00515AD3" w:rsidP="00515AD3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F7C46" w:rsidRPr="00675ACB" w:rsidTr="00F92A4F">
        <w:tc>
          <w:tcPr>
            <w:tcW w:w="3964" w:type="dxa"/>
            <w:gridSpan w:val="2"/>
          </w:tcPr>
          <w:p w:rsidR="00515AD3" w:rsidRPr="00675ACB" w:rsidRDefault="00515AD3" w:rsidP="00F92A4F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r w:rsidRPr="00675ACB">
              <w:rPr>
                <w:b w:val="0"/>
                <w:sz w:val="22"/>
                <w:szCs w:val="22"/>
              </w:rPr>
              <w:t>Перелом</w:t>
            </w:r>
            <w:r w:rsidR="00DF7C46" w:rsidRPr="00675ACB">
              <w:rPr>
                <w:b w:val="0"/>
                <w:sz w:val="22"/>
                <w:szCs w:val="22"/>
              </w:rPr>
              <w:t xml:space="preserve"> </w:t>
            </w:r>
            <w:r w:rsidR="004B40C4" w:rsidRPr="00675ACB">
              <w:rPr>
                <w:b w:val="0"/>
                <w:sz w:val="22"/>
                <w:szCs w:val="22"/>
              </w:rPr>
              <w:t>поясничн</w:t>
            </w:r>
            <w:r w:rsidRPr="00675ACB">
              <w:rPr>
                <w:b w:val="0"/>
                <w:sz w:val="22"/>
                <w:szCs w:val="22"/>
              </w:rPr>
              <w:t>ого позвонка</w:t>
            </w:r>
          </w:p>
        </w:tc>
        <w:tc>
          <w:tcPr>
            <w:tcW w:w="993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F7C46" w:rsidRPr="00675ACB" w:rsidTr="00F92A4F">
        <w:tc>
          <w:tcPr>
            <w:tcW w:w="3964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r w:rsidRPr="00675ACB">
              <w:rPr>
                <w:b w:val="0"/>
                <w:sz w:val="22"/>
                <w:szCs w:val="22"/>
              </w:rPr>
              <w:t>Повреждение спинного мозга</w:t>
            </w:r>
          </w:p>
        </w:tc>
        <w:tc>
          <w:tcPr>
            <w:tcW w:w="993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F7C46" w:rsidRPr="00675ACB" w:rsidTr="00F92A4F">
        <w:tc>
          <w:tcPr>
            <w:tcW w:w="8046" w:type="dxa"/>
            <w:gridSpan w:val="11"/>
          </w:tcPr>
          <w:p w:rsidR="00DF7C46" w:rsidRPr="00675ACB" w:rsidRDefault="004B40C4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  <w:r w:rsidRPr="00675ACB">
              <w:rPr>
                <w:iCs/>
                <w:sz w:val="22"/>
                <w:szCs w:val="22"/>
              </w:rPr>
              <w:t>Грудь</w:t>
            </w:r>
          </w:p>
        </w:tc>
      </w:tr>
      <w:tr w:rsidR="00DF7C46" w:rsidRPr="00675ACB" w:rsidTr="00F92A4F">
        <w:tc>
          <w:tcPr>
            <w:tcW w:w="3964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r w:rsidRPr="00675ACB">
              <w:rPr>
                <w:b w:val="0"/>
                <w:sz w:val="22"/>
                <w:szCs w:val="22"/>
              </w:rPr>
              <w:t>Перелом ключицы</w:t>
            </w:r>
          </w:p>
        </w:tc>
        <w:tc>
          <w:tcPr>
            <w:tcW w:w="993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F7C46" w:rsidRPr="00675ACB" w:rsidTr="00F92A4F">
        <w:tc>
          <w:tcPr>
            <w:tcW w:w="3964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r w:rsidRPr="00675ACB">
              <w:rPr>
                <w:b w:val="0"/>
                <w:sz w:val="22"/>
                <w:szCs w:val="22"/>
              </w:rPr>
              <w:t>Перелом грудины</w:t>
            </w:r>
          </w:p>
        </w:tc>
        <w:tc>
          <w:tcPr>
            <w:tcW w:w="993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F7C46" w:rsidRPr="00675ACB" w:rsidTr="00F92A4F">
        <w:tc>
          <w:tcPr>
            <w:tcW w:w="3964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r w:rsidRPr="00675ACB">
              <w:rPr>
                <w:b w:val="0"/>
                <w:sz w:val="22"/>
                <w:szCs w:val="22"/>
              </w:rPr>
              <w:t>Перелом лопатки</w:t>
            </w:r>
          </w:p>
        </w:tc>
        <w:tc>
          <w:tcPr>
            <w:tcW w:w="993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F7C46" w:rsidRPr="00675ACB" w:rsidTr="00F92A4F">
        <w:trPr>
          <w:trHeight w:val="367"/>
        </w:trPr>
        <w:tc>
          <w:tcPr>
            <w:tcW w:w="3964" w:type="dxa"/>
            <w:gridSpan w:val="2"/>
          </w:tcPr>
          <w:p w:rsidR="00856647" w:rsidRPr="00675ACB" w:rsidRDefault="004B40C4" w:rsidP="004B40C4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r w:rsidRPr="00675ACB">
              <w:rPr>
                <w:b w:val="0"/>
                <w:sz w:val="22"/>
                <w:szCs w:val="22"/>
              </w:rPr>
              <w:t>Перелом ребра</w:t>
            </w:r>
          </w:p>
          <w:p w:rsidR="00515AD3" w:rsidRPr="00675ACB" w:rsidRDefault="00515AD3" w:rsidP="004B40C4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F7C46" w:rsidRPr="00675ACB" w:rsidTr="00F92A4F">
        <w:tc>
          <w:tcPr>
            <w:tcW w:w="3964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r w:rsidRPr="00675ACB">
              <w:rPr>
                <w:b w:val="0"/>
                <w:sz w:val="22"/>
                <w:szCs w:val="22"/>
              </w:rPr>
              <w:t>Ушиб легкого</w:t>
            </w:r>
          </w:p>
          <w:p w:rsidR="00856647" w:rsidRPr="00675ACB" w:rsidRDefault="00856647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F7C46" w:rsidRPr="00675ACB" w:rsidTr="00F92A4F">
        <w:tc>
          <w:tcPr>
            <w:tcW w:w="3964" w:type="dxa"/>
            <w:gridSpan w:val="2"/>
          </w:tcPr>
          <w:p w:rsidR="00856647" w:rsidRDefault="00DF7C46" w:rsidP="00A94CB1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r w:rsidRPr="00675ACB">
              <w:rPr>
                <w:b w:val="0"/>
                <w:sz w:val="22"/>
                <w:szCs w:val="22"/>
              </w:rPr>
              <w:t>Разрыв легкого</w:t>
            </w:r>
          </w:p>
          <w:p w:rsidR="00F92A4F" w:rsidRPr="00675ACB" w:rsidRDefault="00F92A4F" w:rsidP="00A94CB1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15AD3" w:rsidRPr="00675ACB" w:rsidTr="00F92A4F">
        <w:tc>
          <w:tcPr>
            <w:tcW w:w="3964" w:type="dxa"/>
            <w:gridSpan w:val="2"/>
          </w:tcPr>
          <w:p w:rsidR="00515AD3" w:rsidRPr="00675ACB" w:rsidRDefault="00515AD3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r w:rsidRPr="00675ACB">
              <w:rPr>
                <w:b w:val="0"/>
                <w:sz w:val="22"/>
                <w:szCs w:val="22"/>
              </w:rPr>
              <w:t>Разрыв трахеи или главных бронхов</w:t>
            </w:r>
          </w:p>
        </w:tc>
        <w:tc>
          <w:tcPr>
            <w:tcW w:w="993" w:type="dxa"/>
            <w:gridSpan w:val="2"/>
          </w:tcPr>
          <w:p w:rsidR="00515AD3" w:rsidRPr="00675ACB" w:rsidRDefault="00515AD3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515AD3" w:rsidRPr="00675ACB" w:rsidRDefault="00515AD3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F7C46" w:rsidRPr="00675ACB" w:rsidTr="00F92A4F">
        <w:tc>
          <w:tcPr>
            <w:tcW w:w="3964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r w:rsidRPr="00675ACB">
              <w:rPr>
                <w:b w:val="0"/>
                <w:sz w:val="22"/>
                <w:szCs w:val="22"/>
              </w:rPr>
              <w:t>Пневмоторакс</w:t>
            </w:r>
          </w:p>
        </w:tc>
        <w:tc>
          <w:tcPr>
            <w:tcW w:w="993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F7C46" w:rsidRPr="00675ACB" w:rsidTr="00F92A4F">
        <w:tc>
          <w:tcPr>
            <w:tcW w:w="3964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r w:rsidRPr="00675ACB">
              <w:rPr>
                <w:b w:val="0"/>
                <w:sz w:val="22"/>
                <w:szCs w:val="22"/>
              </w:rPr>
              <w:t>Гемоторакс / гидроторакс</w:t>
            </w:r>
          </w:p>
        </w:tc>
        <w:tc>
          <w:tcPr>
            <w:tcW w:w="993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F7C46" w:rsidRPr="00675ACB" w:rsidTr="00F92A4F">
        <w:tc>
          <w:tcPr>
            <w:tcW w:w="3964" w:type="dxa"/>
            <w:gridSpan w:val="2"/>
          </w:tcPr>
          <w:p w:rsidR="00DF7C46" w:rsidRPr="00675ACB" w:rsidRDefault="00515AD3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r w:rsidRPr="00675ACB">
              <w:rPr>
                <w:b w:val="0"/>
                <w:sz w:val="22"/>
                <w:szCs w:val="22"/>
              </w:rPr>
              <w:t>Повреждение сердца</w:t>
            </w:r>
          </w:p>
        </w:tc>
        <w:tc>
          <w:tcPr>
            <w:tcW w:w="993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15AD3" w:rsidRPr="00675ACB" w:rsidTr="00F92A4F">
        <w:tc>
          <w:tcPr>
            <w:tcW w:w="3964" w:type="dxa"/>
            <w:gridSpan w:val="2"/>
          </w:tcPr>
          <w:p w:rsidR="00515AD3" w:rsidRPr="00675ACB" w:rsidRDefault="00515AD3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675ACB">
              <w:rPr>
                <w:b w:val="0"/>
                <w:sz w:val="22"/>
                <w:szCs w:val="22"/>
              </w:rPr>
              <w:t>Гемоперикард</w:t>
            </w:r>
            <w:proofErr w:type="spellEnd"/>
            <w:r w:rsidRPr="00675ACB">
              <w:rPr>
                <w:b w:val="0"/>
                <w:sz w:val="22"/>
                <w:szCs w:val="22"/>
              </w:rPr>
              <w:t xml:space="preserve"> / </w:t>
            </w:r>
            <w:proofErr w:type="spellStart"/>
            <w:r w:rsidRPr="00675ACB">
              <w:rPr>
                <w:b w:val="0"/>
                <w:sz w:val="22"/>
                <w:szCs w:val="22"/>
              </w:rPr>
              <w:t>гидроперикард</w:t>
            </w:r>
            <w:proofErr w:type="spellEnd"/>
          </w:p>
        </w:tc>
        <w:tc>
          <w:tcPr>
            <w:tcW w:w="993" w:type="dxa"/>
            <w:gridSpan w:val="2"/>
          </w:tcPr>
          <w:p w:rsidR="00515AD3" w:rsidRPr="00675ACB" w:rsidRDefault="00515AD3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515AD3" w:rsidRPr="00675ACB" w:rsidRDefault="00515AD3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F7C46" w:rsidRPr="00675ACB" w:rsidTr="00F92A4F">
        <w:tc>
          <w:tcPr>
            <w:tcW w:w="3964" w:type="dxa"/>
            <w:gridSpan w:val="2"/>
          </w:tcPr>
          <w:p w:rsidR="00DF7C46" w:rsidRPr="00675ACB" w:rsidRDefault="00515AD3" w:rsidP="00515AD3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r w:rsidRPr="00675ACB">
              <w:rPr>
                <w:b w:val="0"/>
                <w:sz w:val="22"/>
                <w:szCs w:val="22"/>
              </w:rPr>
              <w:t>Повреждение аорты</w:t>
            </w:r>
          </w:p>
        </w:tc>
        <w:tc>
          <w:tcPr>
            <w:tcW w:w="993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F7C46" w:rsidRPr="00675ACB" w:rsidTr="00F92A4F">
        <w:tc>
          <w:tcPr>
            <w:tcW w:w="3964" w:type="dxa"/>
            <w:gridSpan w:val="2"/>
          </w:tcPr>
          <w:p w:rsidR="00DF7C46" w:rsidRPr="00675ACB" w:rsidRDefault="00515AD3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675ACB">
              <w:rPr>
                <w:b w:val="0"/>
                <w:sz w:val="22"/>
                <w:szCs w:val="22"/>
              </w:rPr>
              <w:t>Гемомедиастинум</w:t>
            </w:r>
            <w:proofErr w:type="spellEnd"/>
          </w:p>
        </w:tc>
        <w:tc>
          <w:tcPr>
            <w:tcW w:w="993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F7C46" w:rsidRPr="00675ACB" w:rsidTr="00F92A4F">
        <w:tc>
          <w:tcPr>
            <w:tcW w:w="3964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675ACB">
              <w:rPr>
                <w:b w:val="0"/>
                <w:sz w:val="22"/>
                <w:szCs w:val="22"/>
              </w:rPr>
              <w:t>Пневмомедиастинум</w:t>
            </w:r>
            <w:proofErr w:type="spellEnd"/>
          </w:p>
        </w:tc>
        <w:tc>
          <w:tcPr>
            <w:tcW w:w="993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F7C46" w:rsidRPr="00675ACB" w:rsidTr="00F92A4F">
        <w:tc>
          <w:tcPr>
            <w:tcW w:w="8046" w:type="dxa"/>
            <w:gridSpan w:val="11"/>
          </w:tcPr>
          <w:p w:rsidR="00DF7C46" w:rsidRPr="00675ACB" w:rsidRDefault="00515AD3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  <w:r w:rsidRPr="00675ACB">
              <w:rPr>
                <w:bCs w:val="0"/>
                <w:iCs/>
                <w:sz w:val="22"/>
                <w:szCs w:val="22"/>
              </w:rPr>
              <w:lastRenderedPageBreak/>
              <w:t>Живот и таз</w:t>
            </w:r>
          </w:p>
        </w:tc>
      </w:tr>
      <w:tr w:rsidR="00DF7C46" w:rsidRPr="00675ACB" w:rsidTr="00F92A4F">
        <w:tc>
          <w:tcPr>
            <w:tcW w:w="3964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r w:rsidRPr="00675ACB">
              <w:rPr>
                <w:b w:val="0"/>
                <w:sz w:val="22"/>
                <w:szCs w:val="22"/>
              </w:rPr>
              <w:t>Разрыв диафрагмы</w:t>
            </w:r>
          </w:p>
        </w:tc>
        <w:tc>
          <w:tcPr>
            <w:tcW w:w="993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F7C46" w:rsidRPr="00675ACB" w:rsidTr="00F92A4F">
        <w:tc>
          <w:tcPr>
            <w:tcW w:w="3964" w:type="dxa"/>
            <w:gridSpan w:val="2"/>
          </w:tcPr>
          <w:p w:rsidR="00DF7C46" w:rsidRPr="00675ACB" w:rsidRDefault="00515AD3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r w:rsidRPr="00675ACB">
              <w:rPr>
                <w:b w:val="0"/>
                <w:sz w:val="22"/>
                <w:szCs w:val="22"/>
              </w:rPr>
              <w:t>Повреждение</w:t>
            </w:r>
            <w:r w:rsidR="00DF7C46" w:rsidRPr="00675ACB">
              <w:rPr>
                <w:b w:val="0"/>
                <w:sz w:val="22"/>
                <w:szCs w:val="22"/>
              </w:rPr>
              <w:t xml:space="preserve"> селезенки</w:t>
            </w:r>
          </w:p>
        </w:tc>
        <w:tc>
          <w:tcPr>
            <w:tcW w:w="993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F7C46" w:rsidRPr="00675ACB" w:rsidTr="00F92A4F">
        <w:tc>
          <w:tcPr>
            <w:tcW w:w="3964" w:type="dxa"/>
            <w:gridSpan w:val="2"/>
          </w:tcPr>
          <w:p w:rsidR="00DF7C46" w:rsidRPr="00675ACB" w:rsidRDefault="00515AD3" w:rsidP="00515AD3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r w:rsidRPr="00675ACB">
              <w:rPr>
                <w:b w:val="0"/>
                <w:sz w:val="22"/>
                <w:szCs w:val="22"/>
              </w:rPr>
              <w:t>Повреждение печени</w:t>
            </w:r>
            <w:r w:rsidR="00DF7C46" w:rsidRPr="00675ACB">
              <w:rPr>
                <w:b w:val="0"/>
                <w:sz w:val="22"/>
                <w:szCs w:val="22"/>
              </w:rPr>
              <w:t xml:space="preserve"> </w:t>
            </w:r>
          </w:p>
          <w:p w:rsidR="00856647" w:rsidRPr="00675ACB" w:rsidRDefault="00856647" w:rsidP="00515AD3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</w:p>
          <w:p w:rsidR="00856647" w:rsidRPr="00675ACB" w:rsidRDefault="00856647" w:rsidP="00515AD3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F7C46" w:rsidRPr="00675ACB" w:rsidTr="00F92A4F">
        <w:tc>
          <w:tcPr>
            <w:tcW w:w="3964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r w:rsidRPr="00675ACB">
              <w:rPr>
                <w:b w:val="0"/>
                <w:sz w:val="22"/>
                <w:szCs w:val="22"/>
              </w:rPr>
              <w:t>Повреждение поджелудочной железы</w:t>
            </w:r>
          </w:p>
        </w:tc>
        <w:tc>
          <w:tcPr>
            <w:tcW w:w="993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15AD3" w:rsidRPr="00675ACB" w:rsidTr="00F92A4F">
        <w:tc>
          <w:tcPr>
            <w:tcW w:w="3964" w:type="dxa"/>
            <w:gridSpan w:val="2"/>
          </w:tcPr>
          <w:p w:rsidR="00515AD3" w:rsidRPr="00675ACB" w:rsidRDefault="00515AD3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r w:rsidRPr="00675ACB">
              <w:rPr>
                <w:b w:val="0"/>
                <w:sz w:val="22"/>
                <w:szCs w:val="22"/>
              </w:rPr>
              <w:t>Повреждение почки</w:t>
            </w:r>
          </w:p>
        </w:tc>
        <w:tc>
          <w:tcPr>
            <w:tcW w:w="993" w:type="dxa"/>
            <w:gridSpan w:val="2"/>
          </w:tcPr>
          <w:p w:rsidR="00515AD3" w:rsidRPr="00675ACB" w:rsidRDefault="00515AD3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515AD3" w:rsidRPr="00675ACB" w:rsidRDefault="00515AD3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F7C46" w:rsidRPr="00675ACB" w:rsidTr="00F92A4F">
        <w:tc>
          <w:tcPr>
            <w:tcW w:w="3964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r w:rsidRPr="00675ACB">
              <w:rPr>
                <w:b w:val="0"/>
                <w:sz w:val="22"/>
                <w:szCs w:val="22"/>
              </w:rPr>
              <w:t>Проникающее ранение желудка</w:t>
            </w:r>
          </w:p>
        </w:tc>
        <w:tc>
          <w:tcPr>
            <w:tcW w:w="993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F7C46" w:rsidRPr="00675ACB" w:rsidTr="00F92A4F">
        <w:tc>
          <w:tcPr>
            <w:tcW w:w="3964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r w:rsidRPr="00675ACB">
              <w:rPr>
                <w:b w:val="0"/>
                <w:sz w:val="22"/>
                <w:szCs w:val="22"/>
              </w:rPr>
              <w:t>Проникающее ранение кишечника</w:t>
            </w:r>
          </w:p>
        </w:tc>
        <w:tc>
          <w:tcPr>
            <w:tcW w:w="993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F7C46" w:rsidRPr="00675ACB" w:rsidTr="00F92A4F">
        <w:tc>
          <w:tcPr>
            <w:tcW w:w="3964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675ACB">
              <w:rPr>
                <w:b w:val="0"/>
                <w:sz w:val="22"/>
                <w:szCs w:val="22"/>
              </w:rPr>
              <w:t>Пневмоперитонеум</w:t>
            </w:r>
            <w:proofErr w:type="spellEnd"/>
          </w:p>
        </w:tc>
        <w:tc>
          <w:tcPr>
            <w:tcW w:w="993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F7C46" w:rsidRPr="00675ACB" w:rsidTr="00F92A4F">
        <w:tc>
          <w:tcPr>
            <w:tcW w:w="3964" w:type="dxa"/>
            <w:gridSpan w:val="2"/>
          </w:tcPr>
          <w:p w:rsidR="00DF7C46" w:rsidRPr="00675ACB" w:rsidRDefault="00DF7C46" w:rsidP="00515AD3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675ACB">
              <w:rPr>
                <w:b w:val="0"/>
                <w:sz w:val="22"/>
                <w:szCs w:val="22"/>
              </w:rPr>
              <w:t>Гемоперитонеум</w:t>
            </w:r>
            <w:proofErr w:type="spellEnd"/>
          </w:p>
        </w:tc>
        <w:tc>
          <w:tcPr>
            <w:tcW w:w="993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F7C46" w:rsidRPr="00675ACB" w:rsidTr="00F92A4F">
        <w:tc>
          <w:tcPr>
            <w:tcW w:w="3964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r w:rsidRPr="00675ACB">
              <w:rPr>
                <w:b w:val="0"/>
                <w:sz w:val="22"/>
                <w:szCs w:val="22"/>
              </w:rPr>
              <w:t>Разрыв мочеточника</w:t>
            </w:r>
          </w:p>
        </w:tc>
        <w:tc>
          <w:tcPr>
            <w:tcW w:w="993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F7C46" w:rsidRPr="00675ACB" w:rsidTr="00F92A4F">
        <w:tc>
          <w:tcPr>
            <w:tcW w:w="3964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r w:rsidRPr="00675ACB">
              <w:rPr>
                <w:b w:val="0"/>
                <w:sz w:val="22"/>
                <w:szCs w:val="22"/>
              </w:rPr>
              <w:t>Разрыв мочевого пузыря</w:t>
            </w:r>
          </w:p>
        </w:tc>
        <w:tc>
          <w:tcPr>
            <w:tcW w:w="993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F7C46" w:rsidRPr="00675ACB" w:rsidTr="00F92A4F">
        <w:tc>
          <w:tcPr>
            <w:tcW w:w="3964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r w:rsidRPr="00675ACB">
              <w:rPr>
                <w:b w:val="0"/>
                <w:sz w:val="22"/>
                <w:szCs w:val="22"/>
              </w:rPr>
              <w:t>Разрыв прямой кишки</w:t>
            </w:r>
          </w:p>
        </w:tc>
        <w:tc>
          <w:tcPr>
            <w:tcW w:w="993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F7C46" w:rsidRPr="00675ACB" w:rsidTr="00F92A4F">
        <w:tc>
          <w:tcPr>
            <w:tcW w:w="3964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r w:rsidRPr="00675ACB">
              <w:rPr>
                <w:b w:val="0"/>
                <w:sz w:val="22"/>
                <w:szCs w:val="22"/>
              </w:rPr>
              <w:t>Разрыв влагалища</w:t>
            </w:r>
          </w:p>
        </w:tc>
        <w:tc>
          <w:tcPr>
            <w:tcW w:w="993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56647" w:rsidRPr="00675ACB" w:rsidTr="00F92A4F">
        <w:tc>
          <w:tcPr>
            <w:tcW w:w="3964" w:type="dxa"/>
            <w:gridSpan w:val="2"/>
          </w:tcPr>
          <w:p w:rsidR="00856647" w:rsidRPr="00675ACB" w:rsidRDefault="00856647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r w:rsidRPr="00675ACB">
              <w:rPr>
                <w:b w:val="0"/>
                <w:sz w:val="22"/>
                <w:szCs w:val="22"/>
              </w:rPr>
              <w:t>Повреждение предстательной железы</w:t>
            </w:r>
          </w:p>
        </w:tc>
        <w:tc>
          <w:tcPr>
            <w:tcW w:w="993" w:type="dxa"/>
            <w:gridSpan w:val="2"/>
          </w:tcPr>
          <w:p w:rsidR="00856647" w:rsidRPr="00675ACB" w:rsidRDefault="00856647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856647" w:rsidRPr="00675ACB" w:rsidRDefault="00856647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15AD3" w:rsidRPr="00675ACB" w:rsidTr="00F92A4F">
        <w:tc>
          <w:tcPr>
            <w:tcW w:w="3964" w:type="dxa"/>
            <w:gridSpan w:val="2"/>
          </w:tcPr>
          <w:p w:rsidR="00515AD3" w:rsidRPr="00675ACB" w:rsidRDefault="00515AD3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15AD3" w:rsidRPr="00675ACB" w:rsidRDefault="00515AD3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515AD3" w:rsidRPr="00675ACB" w:rsidRDefault="00515AD3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F7C46" w:rsidRPr="00675ACB" w:rsidTr="00F92A4F">
        <w:tc>
          <w:tcPr>
            <w:tcW w:w="8046" w:type="dxa"/>
            <w:gridSpan w:val="11"/>
          </w:tcPr>
          <w:p w:rsidR="00DF7C46" w:rsidRPr="00675ACB" w:rsidRDefault="00515AD3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  <w:r w:rsidRPr="00675ACB">
              <w:rPr>
                <w:bCs w:val="0"/>
                <w:iCs/>
                <w:sz w:val="22"/>
                <w:szCs w:val="22"/>
              </w:rPr>
              <w:t>Опорно-двигательная система</w:t>
            </w:r>
          </w:p>
        </w:tc>
      </w:tr>
      <w:tr w:rsidR="00DF7C46" w:rsidRPr="00675ACB" w:rsidTr="00F92A4F">
        <w:tc>
          <w:tcPr>
            <w:tcW w:w="3964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r w:rsidRPr="00675ACB">
              <w:rPr>
                <w:b w:val="0"/>
                <w:sz w:val="22"/>
                <w:szCs w:val="22"/>
              </w:rPr>
              <w:t>Перелом плеча</w:t>
            </w:r>
          </w:p>
        </w:tc>
        <w:tc>
          <w:tcPr>
            <w:tcW w:w="993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F7C46" w:rsidRPr="00675ACB" w:rsidTr="00F92A4F">
        <w:tc>
          <w:tcPr>
            <w:tcW w:w="3964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r w:rsidRPr="00675ACB">
              <w:rPr>
                <w:b w:val="0"/>
                <w:sz w:val="22"/>
                <w:szCs w:val="22"/>
              </w:rPr>
              <w:t>Перелом костей предплечья</w:t>
            </w:r>
          </w:p>
        </w:tc>
        <w:tc>
          <w:tcPr>
            <w:tcW w:w="993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F7C46" w:rsidRPr="00675ACB" w:rsidTr="00F92A4F">
        <w:tc>
          <w:tcPr>
            <w:tcW w:w="3964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r w:rsidRPr="00675ACB">
              <w:rPr>
                <w:b w:val="0"/>
                <w:sz w:val="22"/>
                <w:szCs w:val="22"/>
              </w:rPr>
              <w:t>Перелом костей кисти</w:t>
            </w:r>
          </w:p>
        </w:tc>
        <w:tc>
          <w:tcPr>
            <w:tcW w:w="993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F7C46" w:rsidRPr="00675ACB" w:rsidTr="00F92A4F">
        <w:tc>
          <w:tcPr>
            <w:tcW w:w="3964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r w:rsidRPr="00675ACB">
              <w:rPr>
                <w:b w:val="0"/>
                <w:sz w:val="22"/>
                <w:szCs w:val="22"/>
              </w:rPr>
              <w:t>Перелом бедра</w:t>
            </w:r>
          </w:p>
        </w:tc>
        <w:tc>
          <w:tcPr>
            <w:tcW w:w="993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F7C46" w:rsidRPr="00675ACB" w:rsidTr="00F92A4F">
        <w:tc>
          <w:tcPr>
            <w:tcW w:w="3964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r w:rsidRPr="00675ACB">
              <w:rPr>
                <w:b w:val="0"/>
                <w:sz w:val="22"/>
                <w:szCs w:val="22"/>
              </w:rPr>
              <w:t>Перелом надколенника</w:t>
            </w:r>
          </w:p>
        </w:tc>
        <w:tc>
          <w:tcPr>
            <w:tcW w:w="993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F7C46" w:rsidRPr="00675ACB" w:rsidTr="00F92A4F">
        <w:tc>
          <w:tcPr>
            <w:tcW w:w="3964" w:type="dxa"/>
            <w:gridSpan w:val="2"/>
          </w:tcPr>
          <w:p w:rsidR="00DF7C46" w:rsidRPr="00675ACB" w:rsidRDefault="00515AD3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r w:rsidRPr="00675ACB">
              <w:rPr>
                <w:b w:val="0"/>
                <w:sz w:val="22"/>
                <w:szCs w:val="22"/>
              </w:rPr>
              <w:t>Перелом костей голени</w:t>
            </w:r>
          </w:p>
        </w:tc>
        <w:tc>
          <w:tcPr>
            <w:tcW w:w="993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F7C46" w:rsidRPr="00675ACB" w:rsidTr="00F92A4F">
        <w:tc>
          <w:tcPr>
            <w:tcW w:w="3964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r w:rsidRPr="00675ACB">
              <w:rPr>
                <w:b w:val="0"/>
                <w:sz w:val="22"/>
                <w:szCs w:val="22"/>
              </w:rPr>
              <w:t>Перелом костей стопы</w:t>
            </w:r>
          </w:p>
        </w:tc>
        <w:tc>
          <w:tcPr>
            <w:tcW w:w="993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15AD3" w:rsidRPr="00675ACB" w:rsidTr="00F92A4F">
        <w:tc>
          <w:tcPr>
            <w:tcW w:w="3964" w:type="dxa"/>
            <w:gridSpan w:val="2"/>
          </w:tcPr>
          <w:p w:rsidR="00515AD3" w:rsidRPr="00675ACB" w:rsidRDefault="00515AD3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r w:rsidRPr="00675ACB">
              <w:rPr>
                <w:b w:val="0"/>
                <w:sz w:val="22"/>
                <w:szCs w:val="22"/>
              </w:rPr>
              <w:t>Ампутация сегмента конечности</w:t>
            </w:r>
          </w:p>
        </w:tc>
        <w:tc>
          <w:tcPr>
            <w:tcW w:w="993" w:type="dxa"/>
            <w:gridSpan w:val="2"/>
          </w:tcPr>
          <w:p w:rsidR="00515AD3" w:rsidRPr="00675ACB" w:rsidRDefault="00515AD3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515AD3" w:rsidRPr="00675ACB" w:rsidRDefault="00515AD3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F7C46" w:rsidRPr="00675ACB" w:rsidTr="00F92A4F">
        <w:tc>
          <w:tcPr>
            <w:tcW w:w="3964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r w:rsidRPr="00675ACB">
              <w:rPr>
                <w:b w:val="0"/>
                <w:sz w:val="22"/>
                <w:szCs w:val="22"/>
              </w:rPr>
              <w:t>Вывихи в крупных суставах</w:t>
            </w:r>
          </w:p>
        </w:tc>
        <w:tc>
          <w:tcPr>
            <w:tcW w:w="993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F7C46" w:rsidRPr="00675ACB" w:rsidTr="00F92A4F">
        <w:tc>
          <w:tcPr>
            <w:tcW w:w="3964" w:type="dxa"/>
            <w:gridSpan w:val="2"/>
          </w:tcPr>
          <w:p w:rsidR="00DF7C46" w:rsidRPr="00675ACB" w:rsidRDefault="00856647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r w:rsidRPr="00675ACB">
              <w:rPr>
                <w:b w:val="0"/>
                <w:sz w:val="22"/>
                <w:szCs w:val="22"/>
              </w:rPr>
              <w:t>Гемартроз</w:t>
            </w:r>
          </w:p>
        </w:tc>
        <w:tc>
          <w:tcPr>
            <w:tcW w:w="993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56647" w:rsidRPr="00675ACB" w:rsidTr="00F92A4F">
        <w:tc>
          <w:tcPr>
            <w:tcW w:w="3964" w:type="dxa"/>
            <w:gridSpan w:val="2"/>
          </w:tcPr>
          <w:p w:rsidR="00856647" w:rsidRPr="00675ACB" w:rsidRDefault="00856647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r w:rsidRPr="00675ACB">
              <w:rPr>
                <w:b w:val="0"/>
                <w:sz w:val="22"/>
                <w:szCs w:val="22"/>
              </w:rPr>
              <w:t>Изолированный перелом костей таза</w:t>
            </w:r>
          </w:p>
        </w:tc>
        <w:tc>
          <w:tcPr>
            <w:tcW w:w="993" w:type="dxa"/>
            <w:gridSpan w:val="2"/>
          </w:tcPr>
          <w:p w:rsidR="00856647" w:rsidRPr="00675ACB" w:rsidRDefault="00856647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856647" w:rsidRPr="00675ACB" w:rsidRDefault="00856647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56647" w:rsidRPr="00675ACB" w:rsidTr="00F92A4F">
        <w:tc>
          <w:tcPr>
            <w:tcW w:w="3964" w:type="dxa"/>
            <w:gridSpan w:val="2"/>
          </w:tcPr>
          <w:p w:rsidR="00856647" w:rsidRPr="00675ACB" w:rsidRDefault="00856647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r w:rsidRPr="00675ACB">
              <w:rPr>
                <w:b w:val="0"/>
                <w:sz w:val="22"/>
                <w:szCs w:val="22"/>
              </w:rPr>
              <w:t>Перелом костей таза без нарушения непрерывности тазового кольца</w:t>
            </w:r>
          </w:p>
        </w:tc>
        <w:tc>
          <w:tcPr>
            <w:tcW w:w="993" w:type="dxa"/>
            <w:gridSpan w:val="2"/>
          </w:tcPr>
          <w:p w:rsidR="00856647" w:rsidRPr="00675ACB" w:rsidRDefault="00856647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856647" w:rsidRPr="00675ACB" w:rsidRDefault="00856647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56647" w:rsidRPr="00675ACB" w:rsidTr="00F92A4F">
        <w:tc>
          <w:tcPr>
            <w:tcW w:w="3964" w:type="dxa"/>
            <w:gridSpan w:val="2"/>
          </w:tcPr>
          <w:p w:rsidR="00856647" w:rsidRPr="00675ACB" w:rsidRDefault="00856647" w:rsidP="00856647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r w:rsidRPr="00675ACB">
              <w:rPr>
                <w:b w:val="0"/>
                <w:sz w:val="22"/>
                <w:szCs w:val="22"/>
              </w:rPr>
              <w:t>Перелом костей таза с нарушением непрерывности тазового кольца</w:t>
            </w:r>
          </w:p>
        </w:tc>
        <w:tc>
          <w:tcPr>
            <w:tcW w:w="993" w:type="dxa"/>
            <w:gridSpan w:val="2"/>
          </w:tcPr>
          <w:p w:rsidR="00856647" w:rsidRPr="00675ACB" w:rsidRDefault="00856647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856647" w:rsidRPr="00675ACB" w:rsidRDefault="00856647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F7C46" w:rsidRPr="00675ACB" w:rsidTr="00F92A4F">
        <w:tc>
          <w:tcPr>
            <w:tcW w:w="3964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r w:rsidRPr="00675ACB">
              <w:rPr>
                <w:b w:val="0"/>
                <w:sz w:val="22"/>
                <w:szCs w:val="22"/>
              </w:rPr>
              <w:t>Перелом</w:t>
            </w:r>
            <w:r w:rsidR="00856647" w:rsidRPr="00675ACB">
              <w:rPr>
                <w:b w:val="0"/>
                <w:sz w:val="22"/>
                <w:szCs w:val="22"/>
              </w:rPr>
              <w:t>ы</w:t>
            </w:r>
            <w:r w:rsidRPr="00675ACB">
              <w:rPr>
                <w:b w:val="0"/>
                <w:sz w:val="22"/>
                <w:szCs w:val="22"/>
              </w:rPr>
              <w:t xml:space="preserve"> переднего </w:t>
            </w:r>
            <w:r w:rsidR="00856647" w:rsidRPr="00675ACB">
              <w:rPr>
                <w:b w:val="0"/>
                <w:sz w:val="22"/>
                <w:szCs w:val="22"/>
              </w:rPr>
              <w:t xml:space="preserve">и заднего </w:t>
            </w:r>
            <w:r w:rsidRPr="00675ACB">
              <w:rPr>
                <w:b w:val="0"/>
                <w:sz w:val="22"/>
                <w:szCs w:val="22"/>
              </w:rPr>
              <w:t>полукольца таза</w:t>
            </w:r>
          </w:p>
        </w:tc>
        <w:tc>
          <w:tcPr>
            <w:tcW w:w="993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F7C46" w:rsidRPr="00675ACB" w:rsidTr="00F92A4F">
        <w:tc>
          <w:tcPr>
            <w:tcW w:w="3964" w:type="dxa"/>
            <w:gridSpan w:val="2"/>
          </w:tcPr>
          <w:p w:rsidR="00DF7C46" w:rsidRPr="00675ACB" w:rsidRDefault="00856647" w:rsidP="00856647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r w:rsidRPr="00675ACB">
              <w:rPr>
                <w:b w:val="0"/>
                <w:sz w:val="22"/>
                <w:szCs w:val="22"/>
              </w:rPr>
              <w:t>Переломы вертлужной впадины</w:t>
            </w:r>
          </w:p>
        </w:tc>
        <w:tc>
          <w:tcPr>
            <w:tcW w:w="993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56647" w:rsidRPr="00675ACB" w:rsidTr="00F92A4F">
        <w:tc>
          <w:tcPr>
            <w:tcW w:w="8046" w:type="dxa"/>
            <w:gridSpan w:val="11"/>
          </w:tcPr>
          <w:p w:rsidR="00856647" w:rsidRPr="00675ACB" w:rsidRDefault="00856647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  <w:r w:rsidRPr="00675ACB">
              <w:rPr>
                <w:sz w:val="22"/>
                <w:szCs w:val="22"/>
              </w:rPr>
              <w:t>Все тело</w:t>
            </w:r>
          </w:p>
        </w:tc>
      </w:tr>
      <w:tr w:rsidR="004B40C4" w:rsidRPr="00675ACB" w:rsidTr="00F92A4F">
        <w:tc>
          <w:tcPr>
            <w:tcW w:w="3964" w:type="dxa"/>
            <w:gridSpan w:val="2"/>
          </w:tcPr>
          <w:p w:rsidR="004B40C4" w:rsidRPr="00675ACB" w:rsidRDefault="004B40C4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r w:rsidRPr="00675ACB">
              <w:rPr>
                <w:b w:val="0"/>
                <w:sz w:val="22"/>
                <w:szCs w:val="22"/>
              </w:rPr>
              <w:t>Повреждение мягких тканей</w:t>
            </w:r>
          </w:p>
        </w:tc>
        <w:tc>
          <w:tcPr>
            <w:tcW w:w="993" w:type="dxa"/>
            <w:gridSpan w:val="2"/>
          </w:tcPr>
          <w:p w:rsidR="004B40C4" w:rsidRPr="00675ACB" w:rsidRDefault="004B40C4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4B40C4" w:rsidRPr="00675ACB" w:rsidRDefault="004B40C4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F7C46" w:rsidRPr="00675ACB" w:rsidTr="00F92A4F">
        <w:tc>
          <w:tcPr>
            <w:tcW w:w="3964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r w:rsidRPr="00675ACB">
              <w:rPr>
                <w:b w:val="0"/>
                <w:sz w:val="22"/>
                <w:szCs w:val="22"/>
              </w:rPr>
              <w:t xml:space="preserve">Эмфизема мягких тканей </w:t>
            </w:r>
          </w:p>
        </w:tc>
        <w:tc>
          <w:tcPr>
            <w:tcW w:w="993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F7C46" w:rsidRPr="00675ACB" w:rsidTr="00F92A4F">
        <w:tc>
          <w:tcPr>
            <w:tcW w:w="3964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rPr>
                <w:b w:val="0"/>
                <w:sz w:val="22"/>
                <w:szCs w:val="22"/>
              </w:rPr>
            </w:pPr>
            <w:r w:rsidRPr="00675ACB">
              <w:rPr>
                <w:b w:val="0"/>
                <w:sz w:val="22"/>
                <w:szCs w:val="22"/>
              </w:rPr>
              <w:t xml:space="preserve">Инородное тело </w:t>
            </w:r>
          </w:p>
        </w:tc>
        <w:tc>
          <w:tcPr>
            <w:tcW w:w="993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F7C46" w:rsidRPr="00675ACB" w:rsidTr="00F92A4F">
        <w:tc>
          <w:tcPr>
            <w:tcW w:w="3964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rPr>
                <w:b w:val="0"/>
                <w:sz w:val="22"/>
                <w:szCs w:val="22"/>
              </w:rPr>
            </w:pPr>
            <w:r w:rsidRPr="00675ACB">
              <w:rPr>
                <w:b w:val="0"/>
                <w:sz w:val="22"/>
                <w:szCs w:val="22"/>
              </w:rPr>
              <w:t>Гематома</w:t>
            </w:r>
          </w:p>
        </w:tc>
        <w:tc>
          <w:tcPr>
            <w:tcW w:w="993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F7C46" w:rsidRPr="00675ACB" w:rsidTr="00F92A4F">
        <w:tc>
          <w:tcPr>
            <w:tcW w:w="3964" w:type="dxa"/>
            <w:gridSpan w:val="2"/>
          </w:tcPr>
          <w:p w:rsidR="00DF7C46" w:rsidRPr="00675ACB" w:rsidRDefault="00DF7C46" w:rsidP="00856647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675ACB">
              <w:rPr>
                <w:b w:val="0"/>
                <w:sz w:val="22"/>
                <w:szCs w:val="22"/>
              </w:rPr>
              <w:t>Экстравазация</w:t>
            </w:r>
            <w:proofErr w:type="spellEnd"/>
            <w:r w:rsidRPr="00675ACB">
              <w:rPr>
                <w:b w:val="0"/>
                <w:sz w:val="22"/>
                <w:szCs w:val="22"/>
              </w:rPr>
              <w:t xml:space="preserve"> контрастного вещества </w:t>
            </w:r>
          </w:p>
        </w:tc>
        <w:tc>
          <w:tcPr>
            <w:tcW w:w="993" w:type="dxa"/>
            <w:gridSpan w:val="2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9" w:type="dxa"/>
            <w:gridSpan w:val="7"/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F7C46" w:rsidRPr="00675ACB" w:rsidTr="00F92A4F">
        <w:tc>
          <w:tcPr>
            <w:tcW w:w="8046" w:type="dxa"/>
            <w:gridSpan w:val="11"/>
          </w:tcPr>
          <w:p w:rsidR="00DF7C46" w:rsidRPr="00675ACB" w:rsidRDefault="00D15A2F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Комментарии / д</w:t>
            </w:r>
            <w:r w:rsidR="00DF7C46" w:rsidRPr="00675ACB">
              <w:rPr>
                <w:sz w:val="22"/>
                <w:szCs w:val="22"/>
              </w:rPr>
              <w:t>ополнительные повреждения:</w:t>
            </w:r>
          </w:p>
        </w:tc>
      </w:tr>
      <w:tr w:rsidR="00DF7C46" w:rsidRPr="00675ACB" w:rsidTr="00F92A4F">
        <w:trPr>
          <w:trHeight w:val="1237"/>
        </w:trPr>
        <w:tc>
          <w:tcPr>
            <w:tcW w:w="8046" w:type="dxa"/>
            <w:gridSpan w:val="11"/>
          </w:tcPr>
          <w:p w:rsidR="00DF7C46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sz w:val="22"/>
                <w:szCs w:val="22"/>
              </w:rPr>
            </w:pPr>
          </w:p>
          <w:p w:rsidR="005D07A1" w:rsidRDefault="005D07A1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sz w:val="22"/>
                <w:szCs w:val="22"/>
              </w:rPr>
            </w:pPr>
          </w:p>
          <w:p w:rsidR="005D07A1" w:rsidRDefault="005D07A1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sz w:val="22"/>
                <w:szCs w:val="22"/>
              </w:rPr>
            </w:pPr>
          </w:p>
          <w:p w:rsidR="005D07A1" w:rsidRDefault="005D07A1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sz w:val="22"/>
                <w:szCs w:val="22"/>
              </w:rPr>
            </w:pPr>
          </w:p>
          <w:p w:rsidR="005D07A1" w:rsidRPr="00675ACB" w:rsidRDefault="005D07A1" w:rsidP="005D07A1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DF7C46" w:rsidRPr="00675ACB" w:rsidTr="00F92A4F">
        <w:tc>
          <w:tcPr>
            <w:tcW w:w="3964" w:type="dxa"/>
            <w:gridSpan w:val="2"/>
            <w:tcBorders>
              <w:left w:val="nil"/>
              <w:bottom w:val="nil"/>
              <w:right w:val="nil"/>
            </w:tcBorders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rPr>
                <w:sz w:val="22"/>
                <w:szCs w:val="22"/>
              </w:rPr>
            </w:pPr>
            <w:proofErr w:type="gramStart"/>
            <w:r w:rsidRPr="00675ACB">
              <w:rPr>
                <w:sz w:val="22"/>
                <w:szCs w:val="22"/>
              </w:rPr>
              <w:t xml:space="preserve">Дата:   </w:t>
            </w:r>
            <w:proofErr w:type="gramEnd"/>
            <w:r w:rsidRPr="00675ACB">
              <w:rPr>
                <w:sz w:val="22"/>
                <w:szCs w:val="22"/>
              </w:rPr>
              <w:t xml:space="preserve">                     Время:</w:t>
            </w:r>
          </w:p>
        </w:tc>
        <w:tc>
          <w:tcPr>
            <w:tcW w:w="993" w:type="dxa"/>
            <w:gridSpan w:val="2"/>
            <w:tcBorders>
              <w:left w:val="nil"/>
              <w:bottom w:val="nil"/>
              <w:right w:val="nil"/>
            </w:tcBorders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sz w:val="22"/>
                <w:szCs w:val="22"/>
              </w:rPr>
            </w:pPr>
            <w:r w:rsidRPr="00675ACB">
              <w:rPr>
                <w:sz w:val="22"/>
                <w:szCs w:val="22"/>
              </w:rPr>
              <w:t>Врач:</w:t>
            </w:r>
          </w:p>
        </w:tc>
        <w:tc>
          <w:tcPr>
            <w:tcW w:w="3089" w:type="dxa"/>
            <w:gridSpan w:val="7"/>
            <w:tcBorders>
              <w:left w:val="nil"/>
              <w:bottom w:val="nil"/>
              <w:right w:val="nil"/>
            </w:tcBorders>
          </w:tcPr>
          <w:p w:rsidR="00DF7C46" w:rsidRPr="00675ACB" w:rsidRDefault="00DF7C46" w:rsidP="00DF7C46">
            <w:pPr>
              <w:pStyle w:val="34"/>
              <w:widowControl w:val="0"/>
              <w:shd w:val="clear" w:color="auto" w:fill="auto"/>
              <w:suppressAutoHyphens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280DC1" w:rsidRPr="002665A6" w:rsidRDefault="00F92A4F" w:rsidP="00AB7AF9">
      <w:pPr>
        <w:pStyle w:val="34"/>
        <w:keepNext/>
        <w:keepLines/>
        <w:shd w:val="clear" w:color="auto" w:fill="auto"/>
        <w:spacing w:after="0" w:line="276" w:lineRule="auto"/>
        <w:rPr>
          <w:b w:val="0"/>
          <w:sz w:val="20"/>
          <w:szCs w:val="20"/>
        </w:rPr>
      </w:pPr>
      <w:r w:rsidRPr="00675ACB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5165590</wp:posOffset>
            </wp:positionH>
            <wp:positionV relativeFrom="paragraph">
              <wp:posOffset>-4595085</wp:posOffset>
            </wp:positionV>
            <wp:extent cx="1339502" cy="4680000"/>
            <wp:effectExtent l="0" t="0" r="0" b="6350"/>
            <wp:wrapNone/>
            <wp:docPr id="5" name="Рисунок 5" descr="https://ds05.infourok.ru/uploads/ex/11c2/00078bd1-81e228ad/hello_html_5761aa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11c2/00078bd1-81e228ad/hello_html_5761aae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45" t="290" r="1284" b="-290"/>
                    <a:stretch/>
                  </pic:blipFill>
                  <pic:spPr bwMode="auto">
                    <a:xfrm>
                      <a:off x="0" y="0"/>
                      <a:ext cx="1339502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B40C4" w:rsidRPr="00675ACB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5108430</wp:posOffset>
            </wp:positionH>
            <wp:positionV relativeFrom="paragraph">
              <wp:posOffset>-9347200</wp:posOffset>
            </wp:positionV>
            <wp:extent cx="1454785" cy="4678680"/>
            <wp:effectExtent l="0" t="0" r="0" b="7620"/>
            <wp:wrapNone/>
            <wp:docPr id="6" name="Рисунок 6" descr="https://ds05.infourok.ru/uploads/ex/11c2/00078bd1-81e228ad/hello_html_5761aa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11c2/00078bd1-81e228ad/hello_html_5761aae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7" t="-336" r="50900" b="336"/>
                    <a:stretch/>
                  </pic:blipFill>
                  <pic:spPr bwMode="auto">
                    <a:xfrm>
                      <a:off x="0" y="0"/>
                      <a:ext cx="1454785" cy="467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280DC1" w:rsidRPr="002665A6" w:rsidSect="00E34639">
      <w:headerReference w:type="default" r:id="rId12"/>
      <w:pgSz w:w="11905" w:h="16837"/>
      <w:pgMar w:top="833" w:right="536" w:bottom="622" w:left="1260" w:header="11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7C46" w:rsidRDefault="00DF7C46" w:rsidP="00132821">
      <w:r>
        <w:separator/>
      </w:r>
    </w:p>
  </w:endnote>
  <w:endnote w:type="continuationSeparator" w:id="0">
    <w:p w:rsidR="00DF7C46" w:rsidRDefault="00DF7C46" w:rsidP="0013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7C46" w:rsidRDefault="00DF7C46" w:rsidP="00132821">
      <w:r>
        <w:separator/>
      </w:r>
    </w:p>
  </w:footnote>
  <w:footnote w:type="continuationSeparator" w:id="0">
    <w:p w:rsidR="00DF7C46" w:rsidRDefault="00DF7C46" w:rsidP="00132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7C46" w:rsidRDefault="00DF7C4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23C"/>
    <w:multiLevelType w:val="hybridMultilevel"/>
    <w:tmpl w:val="51767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60D30"/>
    <w:multiLevelType w:val="hybridMultilevel"/>
    <w:tmpl w:val="69B83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77573"/>
    <w:multiLevelType w:val="hybridMultilevel"/>
    <w:tmpl w:val="0DD870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5F1C1D"/>
    <w:multiLevelType w:val="hybridMultilevel"/>
    <w:tmpl w:val="91FAC3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8F053FA"/>
    <w:multiLevelType w:val="hybridMultilevel"/>
    <w:tmpl w:val="EDFC8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64A3"/>
    <w:multiLevelType w:val="hybridMultilevel"/>
    <w:tmpl w:val="B6FA0EA0"/>
    <w:lvl w:ilvl="0" w:tplc="6CCC2CBC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620B91"/>
    <w:multiLevelType w:val="hybridMultilevel"/>
    <w:tmpl w:val="F9D28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91E30"/>
    <w:multiLevelType w:val="hybridMultilevel"/>
    <w:tmpl w:val="9C0631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5CC7828"/>
    <w:multiLevelType w:val="hybridMultilevel"/>
    <w:tmpl w:val="BE7E8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CA01D6"/>
    <w:multiLevelType w:val="hybridMultilevel"/>
    <w:tmpl w:val="69B83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9D49AE"/>
    <w:multiLevelType w:val="hybridMultilevel"/>
    <w:tmpl w:val="BD806B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49C1E17"/>
    <w:multiLevelType w:val="hybridMultilevel"/>
    <w:tmpl w:val="69B83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6E7F1C"/>
    <w:multiLevelType w:val="hybridMultilevel"/>
    <w:tmpl w:val="3E6889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4670864"/>
    <w:multiLevelType w:val="hybridMultilevel"/>
    <w:tmpl w:val="07E8D408"/>
    <w:lvl w:ilvl="0" w:tplc="FFFFFFF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26378829">
    <w:abstractNumId w:val="9"/>
  </w:num>
  <w:num w:numId="2" w16cid:durableId="2028019376">
    <w:abstractNumId w:val="7"/>
  </w:num>
  <w:num w:numId="3" w16cid:durableId="376663051">
    <w:abstractNumId w:val="3"/>
  </w:num>
  <w:num w:numId="4" w16cid:durableId="882251090">
    <w:abstractNumId w:val="11"/>
  </w:num>
  <w:num w:numId="5" w16cid:durableId="391849511">
    <w:abstractNumId w:val="1"/>
  </w:num>
  <w:num w:numId="6" w16cid:durableId="1775711907">
    <w:abstractNumId w:val="4"/>
  </w:num>
  <w:num w:numId="7" w16cid:durableId="307520307">
    <w:abstractNumId w:val="0"/>
  </w:num>
  <w:num w:numId="8" w16cid:durableId="1359500339">
    <w:abstractNumId w:val="8"/>
  </w:num>
  <w:num w:numId="9" w16cid:durableId="207573132">
    <w:abstractNumId w:val="10"/>
  </w:num>
  <w:num w:numId="10" w16cid:durableId="1707486224">
    <w:abstractNumId w:val="5"/>
  </w:num>
  <w:num w:numId="11" w16cid:durableId="1012612244">
    <w:abstractNumId w:val="13"/>
  </w:num>
  <w:num w:numId="12" w16cid:durableId="525560623">
    <w:abstractNumId w:val="12"/>
  </w:num>
  <w:num w:numId="13" w16cid:durableId="2057006913">
    <w:abstractNumId w:val="6"/>
  </w:num>
  <w:num w:numId="14" w16cid:durableId="566766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0E3"/>
    <w:rsid w:val="00003927"/>
    <w:rsid w:val="000314ED"/>
    <w:rsid w:val="00036E09"/>
    <w:rsid w:val="000428DC"/>
    <w:rsid w:val="0006013F"/>
    <w:rsid w:val="00060731"/>
    <w:rsid w:val="00062AB3"/>
    <w:rsid w:val="00074CF5"/>
    <w:rsid w:val="00082F09"/>
    <w:rsid w:val="00095399"/>
    <w:rsid w:val="0009652E"/>
    <w:rsid w:val="000A06DE"/>
    <w:rsid w:val="000A0D99"/>
    <w:rsid w:val="000A3158"/>
    <w:rsid w:val="000A5752"/>
    <w:rsid w:val="000B37AE"/>
    <w:rsid w:val="000B4B28"/>
    <w:rsid w:val="000D2536"/>
    <w:rsid w:val="000E21A1"/>
    <w:rsid w:val="000F55BE"/>
    <w:rsid w:val="000F7CFF"/>
    <w:rsid w:val="001058B1"/>
    <w:rsid w:val="00112482"/>
    <w:rsid w:val="001158AA"/>
    <w:rsid w:val="00132821"/>
    <w:rsid w:val="00134124"/>
    <w:rsid w:val="00136916"/>
    <w:rsid w:val="00137AFC"/>
    <w:rsid w:val="001542DF"/>
    <w:rsid w:val="00155F9A"/>
    <w:rsid w:val="00160FA7"/>
    <w:rsid w:val="00173B01"/>
    <w:rsid w:val="00190A2A"/>
    <w:rsid w:val="00191244"/>
    <w:rsid w:val="0019158D"/>
    <w:rsid w:val="001926D9"/>
    <w:rsid w:val="00193D48"/>
    <w:rsid w:val="00196650"/>
    <w:rsid w:val="00197565"/>
    <w:rsid w:val="001B772C"/>
    <w:rsid w:val="001C0D76"/>
    <w:rsid w:val="001C4C5A"/>
    <w:rsid w:val="001D7FF9"/>
    <w:rsid w:val="001E03A4"/>
    <w:rsid w:val="001E757B"/>
    <w:rsid w:val="001E7EA6"/>
    <w:rsid w:val="001F1C3A"/>
    <w:rsid w:val="00212D6E"/>
    <w:rsid w:val="00213E11"/>
    <w:rsid w:val="002248C0"/>
    <w:rsid w:val="00231A6F"/>
    <w:rsid w:val="00242FA4"/>
    <w:rsid w:val="00263788"/>
    <w:rsid w:val="00263F51"/>
    <w:rsid w:val="002665A6"/>
    <w:rsid w:val="00273A54"/>
    <w:rsid w:val="00277D41"/>
    <w:rsid w:val="00280DC1"/>
    <w:rsid w:val="00285E43"/>
    <w:rsid w:val="00292154"/>
    <w:rsid w:val="00296CE7"/>
    <w:rsid w:val="002A32EE"/>
    <w:rsid w:val="002B0AEA"/>
    <w:rsid w:val="002B2BF1"/>
    <w:rsid w:val="002B5B05"/>
    <w:rsid w:val="002C4D46"/>
    <w:rsid w:val="002E0679"/>
    <w:rsid w:val="002E20D7"/>
    <w:rsid w:val="002E2886"/>
    <w:rsid w:val="002E581B"/>
    <w:rsid w:val="002F5535"/>
    <w:rsid w:val="00320637"/>
    <w:rsid w:val="00322DE2"/>
    <w:rsid w:val="003239F1"/>
    <w:rsid w:val="00337846"/>
    <w:rsid w:val="00337D12"/>
    <w:rsid w:val="003438D0"/>
    <w:rsid w:val="00351503"/>
    <w:rsid w:val="00352894"/>
    <w:rsid w:val="0035613C"/>
    <w:rsid w:val="00367FC4"/>
    <w:rsid w:val="00370716"/>
    <w:rsid w:val="00372F45"/>
    <w:rsid w:val="003759C6"/>
    <w:rsid w:val="00376539"/>
    <w:rsid w:val="003821EE"/>
    <w:rsid w:val="00383FB3"/>
    <w:rsid w:val="00385D59"/>
    <w:rsid w:val="003A2883"/>
    <w:rsid w:val="003A2E54"/>
    <w:rsid w:val="003B2B11"/>
    <w:rsid w:val="003B60F1"/>
    <w:rsid w:val="003B6778"/>
    <w:rsid w:val="003C25C7"/>
    <w:rsid w:val="003C2608"/>
    <w:rsid w:val="003C26B5"/>
    <w:rsid w:val="003D0B5B"/>
    <w:rsid w:val="003E00B2"/>
    <w:rsid w:val="003F3ADB"/>
    <w:rsid w:val="003F616E"/>
    <w:rsid w:val="0040167E"/>
    <w:rsid w:val="00404D25"/>
    <w:rsid w:val="0041102B"/>
    <w:rsid w:val="00411F7F"/>
    <w:rsid w:val="0041334B"/>
    <w:rsid w:val="00414FDC"/>
    <w:rsid w:val="004158C4"/>
    <w:rsid w:val="0043106F"/>
    <w:rsid w:val="00450315"/>
    <w:rsid w:val="004556DA"/>
    <w:rsid w:val="004651E3"/>
    <w:rsid w:val="00466FED"/>
    <w:rsid w:val="0047248E"/>
    <w:rsid w:val="0048117C"/>
    <w:rsid w:val="00484E57"/>
    <w:rsid w:val="004A08EC"/>
    <w:rsid w:val="004A4F96"/>
    <w:rsid w:val="004B30B7"/>
    <w:rsid w:val="004B40C4"/>
    <w:rsid w:val="004C18B3"/>
    <w:rsid w:val="004C3156"/>
    <w:rsid w:val="004C7BF9"/>
    <w:rsid w:val="004D0519"/>
    <w:rsid w:val="004E5F2B"/>
    <w:rsid w:val="004F1143"/>
    <w:rsid w:val="004F4142"/>
    <w:rsid w:val="00502FB1"/>
    <w:rsid w:val="00503042"/>
    <w:rsid w:val="00505A1F"/>
    <w:rsid w:val="00512006"/>
    <w:rsid w:val="00515AD3"/>
    <w:rsid w:val="005254B5"/>
    <w:rsid w:val="00536309"/>
    <w:rsid w:val="005436D0"/>
    <w:rsid w:val="00545347"/>
    <w:rsid w:val="00545E9D"/>
    <w:rsid w:val="00570373"/>
    <w:rsid w:val="00573D84"/>
    <w:rsid w:val="00576EA8"/>
    <w:rsid w:val="005805BA"/>
    <w:rsid w:val="00581510"/>
    <w:rsid w:val="005838A0"/>
    <w:rsid w:val="005966E9"/>
    <w:rsid w:val="005A1046"/>
    <w:rsid w:val="005A352D"/>
    <w:rsid w:val="005B13F9"/>
    <w:rsid w:val="005B71C8"/>
    <w:rsid w:val="005C2641"/>
    <w:rsid w:val="005C6EBF"/>
    <w:rsid w:val="005D07A1"/>
    <w:rsid w:val="005D382D"/>
    <w:rsid w:val="005E493D"/>
    <w:rsid w:val="005F7DDE"/>
    <w:rsid w:val="006020E3"/>
    <w:rsid w:val="00603A3C"/>
    <w:rsid w:val="00606072"/>
    <w:rsid w:val="00610857"/>
    <w:rsid w:val="0062368C"/>
    <w:rsid w:val="00624AD5"/>
    <w:rsid w:val="006265B0"/>
    <w:rsid w:val="0062705A"/>
    <w:rsid w:val="00635C96"/>
    <w:rsid w:val="00643B6D"/>
    <w:rsid w:val="00643B9B"/>
    <w:rsid w:val="00643BBB"/>
    <w:rsid w:val="00644B55"/>
    <w:rsid w:val="00645A3F"/>
    <w:rsid w:val="0065200A"/>
    <w:rsid w:val="006564F3"/>
    <w:rsid w:val="006610F1"/>
    <w:rsid w:val="00661B24"/>
    <w:rsid w:val="00664486"/>
    <w:rsid w:val="00665ECB"/>
    <w:rsid w:val="0067241F"/>
    <w:rsid w:val="00675ACB"/>
    <w:rsid w:val="006778A8"/>
    <w:rsid w:val="006849BB"/>
    <w:rsid w:val="00687428"/>
    <w:rsid w:val="0069402C"/>
    <w:rsid w:val="006A75FB"/>
    <w:rsid w:val="006B624F"/>
    <w:rsid w:val="006D122B"/>
    <w:rsid w:val="006D1E4D"/>
    <w:rsid w:val="006D5081"/>
    <w:rsid w:val="006E1C0B"/>
    <w:rsid w:val="006E782A"/>
    <w:rsid w:val="006F1449"/>
    <w:rsid w:val="006F3D79"/>
    <w:rsid w:val="00703399"/>
    <w:rsid w:val="00703E40"/>
    <w:rsid w:val="007043EF"/>
    <w:rsid w:val="00704940"/>
    <w:rsid w:val="0070701B"/>
    <w:rsid w:val="00717669"/>
    <w:rsid w:val="00723010"/>
    <w:rsid w:val="00723789"/>
    <w:rsid w:val="007350A8"/>
    <w:rsid w:val="007513E9"/>
    <w:rsid w:val="0075182C"/>
    <w:rsid w:val="00754D38"/>
    <w:rsid w:val="00756B70"/>
    <w:rsid w:val="00765ADD"/>
    <w:rsid w:val="00771CF4"/>
    <w:rsid w:val="007A1159"/>
    <w:rsid w:val="007C0C3B"/>
    <w:rsid w:val="007C5232"/>
    <w:rsid w:val="007D6D33"/>
    <w:rsid w:val="007E48F7"/>
    <w:rsid w:val="007E5DA5"/>
    <w:rsid w:val="00800429"/>
    <w:rsid w:val="00802567"/>
    <w:rsid w:val="00814BFC"/>
    <w:rsid w:val="00814DE9"/>
    <w:rsid w:val="00822680"/>
    <w:rsid w:val="00823622"/>
    <w:rsid w:val="00825253"/>
    <w:rsid w:val="00832A8C"/>
    <w:rsid w:val="008368B4"/>
    <w:rsid w:val="00836AD9"/>
    <w:rsid w:val="00840B16"/>
    <w:rsid w:val="008430DD"/>
    <w:rsid w:val="00856647"/>
    <w:rsid w:val="00856D0A"/>
    <w:rsid w:val="00870F0F"/>
    <w:rsid w:val="0087717B"/>
    <w:rsid w:val="0088731C"/>
    <w:rsid w:val="00887C9D"/>
    <w:rsid w:val="008917D9"/>
    <w:rsid w:val="00893C3D"/>
    <w:rsid w:val="008942C5"/>
    <w:rsid w:val="008964E1"/>
    <w:rsid w:val="008A0E03"/>
    <w:rsid w:val="008A6BC4"/>
    <w:rsid w:val="008B1993"/>
    <w:rsid w:val="008C2AD4"/>
    <w:rsid w:val="008D337B"/>
    <w:rsid w:val="008D376A"/>
    <w:rsid w:val="008D5520"/>
    <w:rsid w:val="008E0E8F"/>
    <w:rsid w:val="008E2379"/>
    <w:rsid w:val="008E5DB4"/>
    <w:rsid w:val="008F127A"/>
    <w:rsid w:val="008F51A0"/>
    <w:rsid w:val="008F6501"/>
    <w:rsid w:val="008F6EED"/>
    <w:rsid w:val="00901E8E"/>
    <w:rsid w:val="00913950"/>
    <w:rsid w:val="00926C50"/>
    <w:rsid w:val="00935BBC"/>
    <w:rsid w:val="009373D9"/>
    <w:rsid w:val="009454D2"/>
    <w:rsid w:val="00947967"/>
    <w:rsid w:val="00951F2F"/>
    <w:rsid w:val="009575DE"/>
    <w:rsid w:val="00966CB6"/>
    <w:rsid w:val="00967962"/>
    <w:rsid w:val="00970DC7"/>
    <w:rsid w:val="0097424E"/>
    <w:rsid w:val="0097753C"/>
    <w:rsid w:val="00982592"/>
    <w:rsid w:val="009853F8"/>
    <w:rsid w:val="00985977"/>
    <w:rsid w:val="00991BFA"/>
    <w:rsid w:val="009976D9"/>
    <w:rsid w:val="009A041B"/>
    <w:rsid w:val="009A116E"/>
    <w:rsid w:val="009A122A"/>
    <w:rsid w:val="009A5BBB"/>
    <w:rsid w:val="009C3DE3"/>
    <w:rsid w:val="009C42BF"/>
    <w:rsid w:val="009C5190"/>
    <w:rsid w:val="009E1196"/>
    <w:rsid w:val="009F436A"/>
    <w:rsid w:val="009F50B1"/>
    <w:rsid w:val="009F5B76"/>
    <w:rsid w:val="00A029F8"/>
    <w:rsid w:val="00A05032"/>
    <w:rsid w:val="00A069A8"/>
    <w:rsid w:val="00A1024D"/>
    <w:rsid w:val="00A10B85"/>
    <w:rsid w:val="00A31051"/>
    <w:rsid w:val="00A33A95"/>
    <w:rsid w:val="00A372BF"/>
    <w:rsid w:val="00A41FD5"/>
    <w:rsid w:val="00A52AD1"/>
    <w:rsid w:val="00A62ACE"/>
    <w:rsid w:val="00A67EF3"/>
    <w:rsid w:val="00A70356"/>
    <w:rsid w:val="00A7181B"/>
    <w:rsid w:val="00A73CC3"/>
    <w:rsid w:val="00A7767E"/>
    <w:rsid w:val="00A81106"/>
    <w:rsid w:val="00A811B4"/>
    <w:rsid w:val="00A94CB1"/>
    <w:rsid w:val="00A96006"/>
    <w:rsid w:val="00A96FFE"/>
    <w:rsid w:val="00AA07D2"/>
    <w:rsid w:val="00AA2115"/>
    <w:rsid w:val="00AA3827"/>
    <w:rsid w:val="00AB0573"/>
    <w:rsid w:val="00AB532B"/>
    <w:rsid w:val="00AB74C9"/>
    <w:rsid w:val="00AB7AF9"/>
    <w:rsid w:val="00AC0F8C"/>
    <w:rsid w:val="00AC2318"/>
    <w:rsid w:val="00AC6E91"/>
    <w:rsid w:val="00AD6F2D"/>
    <w:rsid w:val="00AE4A8E"/>
    <w:rsid w:val="00AE7340"/>
    <w:rsid w:val="00AE7740"/>
    <w:rsid w:val="00AF5437"/>
    <w:rsid w:val="00B0063D"/>
    <w:rsid w:val="00B02B32"/>
    <w:rsid w:val="00B05135"/>
    <w:rsid w:val="00B06C7D"/>
    <w:rsid w:val="00B13924"/>
    <w:rsid w:val="00B16B34"/>
    <w:rsid w:val="00B31759"/>
    <w:rsid w:val="00B51381"/>
    <w:rsid w:val="00B613CC"/>
    <w:rsid w:val="00B62943"/>
    <w:rsid w:val="00B86049"/>
    <w:rsid w:val="00B96FC8"/>
    <w:rsid w:val="00BB2852"/>
    <w:rsid w:val="00BB75D4"/>
    <w:rsid w:val="00BC25D2"/>
    <w:rsid w:val="00BD5640"/>
    <w:rsid w:val="00BD58C1"/>
    <w:rsid w:val="00BE0CFD"/>
    <w:rsid w:val="00BE2331"/>
    <w:rsid w:val="00BF1F19"/>
    <w:rsid w:val="00BF436E"/>
    <w:rsid w:val="00BF4F0A"/>
    <w:rsid w:val="00BF5100"/>
    <w:rsid w:val="00C0548D"/>
    <w:rsid w:val="00C1446A"/>
    <w:rsid w:val="00C20945"/>
    <w:rsid w:val="00C377BD"/>
    <w:rsid w:val="00C442C0"/>
    <w:rsid w:val="00C532E1"/>
    <w:rsid w:val="00C533E5"/>
    <w:rsid w:val="00C70E55"/>
    <w:rsid w:val="00C812B3"/>
    <w:rsid w:val="00C863C7"/>
    <w:rsid w:val="00C9013A"/>
    <w:rsid w:val="00C90C57"/>
    <w:rsid w:val="00C911C1"/>
    <w:rsid w:val="00C94CC5"/>
    <w:rsid w:val="00C9615A"/>
    <w:rsid w:val="00CA5C83"/>
    <w:rsid w:val="00CB0142"/>
    <w:rsid w:val="00CB2D9D"/>
    <w:rsid w:val="00CB360B"/>
    <w:rsid w:val="00CC07AC"/>
    <w:rsid w:val="00CC69C4"/>
    <w:rsid w:val="00CD2686"/>
    <w:rsid w:val="00CD4BD1"/>
    <w:rsid w:val="00CD4D73"/>
    <w:rsid w:val="00CD66B0"/>
    <w:rsid w:val="00CE1FE0"/>
    <w:rsid w:val="00CE5E7B"/>
    <w:rsid w:val="00CE602E"/>
    <w:rsid w:val="00CF1CB1"/>
    <w:rsid w:val="00CF6987"/>
    <w:rsid w:val="00D11664"/>
    <w:rsid w:val="00D139E9"/>
    <w:rsid w:val="00D154F9"/>
    <w:rsid w:val="00D15A2F"/>
    <w:rsid w:val="00D23F8A"/>
    <w:rsid w:val="00D241E2"/>
    <w:rsid w:val="00D50289"/>
    <w:rsid w:val="00D50C97"/>
    <w:rsid w:val="00D71600"/>
    <w:rsid w:val="00D7417C"/>
    <w:rsid w:val="00D75834"/>
    <w:rsid w:val="00D77A87"/>
    <w:rsid w:val="00D833B2"/>
    <w:rsid w:val="00D90DA2"/>
    <w:rsid w:val="00D93E61"/>
    <w:rsid w:val="00D96471"/>
    <w:rsid w:val="00DA4B8F"/>
    <w:rsid w:val="00DB40E3"/>
    <w:rsid w:val="00DB7851"/>
    <w:rsid w:val="00DC1E0B"/>
    <w:rsid w:val="00DD029A"/>
    <w:rsid w:val="00DD0349"/>
    <w:rsid w:val="00DD4D70"/>
    <w:rsid w:val="00DE0307"/>
    <w:rsid w:val="00DF0C9E"/>
    <w:rsid w:val="00DF47A9"/>
    <w:rsid w:val="00DF5CFE"/>
    <w:rsid w:val="00DF7C46"/>
    <w:rsid w:val="00E03EB6"/>
    <w:rsid w:val="00E040E2"/>
    <w:rsid w:val="00E04ADD"/>
    <w:rsid w:val="00E04ED2"/>
    <w:rsid w:val="00E15993"/>
    <w:rsid w:val="00E21A4E"/>
    <w:rsid w:val="00E247CC"/>
    <w:rsid w:val="00E3072A"/>
    <w:rsid w:val="00E31AD5"/>
    <w:rsid w:val="00E34639"/>
    <w:rsid w:val="00E36CD3"/>
    <w:rsid w:val="00E40F93"/>
    <w:rsid w:val="00E423A1"/>
    <w:rsid w:val="00E46318"/>
    <w:rsid w:val="00E54268"/>
    <w:rsid w:val="00E55CF1"/>
    <w:rsid w:val="00E67D08"/>
    <w:rsid w:val="00E71DF1"/>
    <w:rsid w:val="00E7205D"/>
    <w:rsid w:val="00E732A8"/>
    <w:rsid w:val="00E76106"/>
    <w:rsid w:val="00E83455"/>
    <w:rsid w:val="00E86CE0"/>
    <w:rsid w:val="00E875A3"/>
    <w:rsid w:val="00E90DD9"/>
    <w:rsid w:val="00EA1BC1"/>
    <w:rsid w:val="00EB020C"/>
    <w:rsid w:val="00ED3961"/>
    <w:rsid w:val="00ED7353"/>
    <w:rsid w:val="00EE4E3C"/>
    <w:rsid w:val="00EE5FA4"/>
    <w:rsid w:val="00F005E8"/>
    <w:rsid w:val="00F0486C"/>
    <w:rsid w:val="00F04A53"/>
    <w:rsid w:val="00F20730"/>
    <w:rsid w:val="00F47445"/>
    <w:rsid w:val="00F53138"/>
    <w:rsid w:val="00F540F8"/>
    <w:rsid w:val="00F55DC5"/>
    <w:rsid w:val="00F561B7"/>
    <w:rsid w:val="00F57383"/>
    <w:rsid w:val="00F60CF0"/>
    <w:rsid w:val="00F7148E"/>
    <w:rsid w:val="00F75544"/>
    <w:rsid w:val="00F76711"/>
    <w:rsid w:val="00F85412"/>
    <w:rsid w:val="00F92A4F"/>
    <w:rsid w:val="00FA329A"/>
    <w:rsid w:val="00FA7194"/>
    <w:rsid w:val="00FB0B96"/>
    <w:rsid w:val="00FC2015"/>
    <w:rsid w:val="00FE4134"/>
    <w:rsid w:val="00FF051C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891D474"/>
  <w15:docId w15:val="{D2806368-D5FC-4C6C-88D1-3E806196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60F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32821"/>
    <w:pPr>
      <w:keepNext/>
      <w:ind w:left="2835"/>
      <w:jc w:val="right"/>
      <w:outlineLvl w:val="2"/>
    </w:pPr>
    <w:rPr>
      <w:sz w:val="28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C8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32821"/>
    <w:rPr>
      <w:sz w:val="28"/>
      <w:lang w:eastAsia="ko-KR"/>
    </w:rPr>
  </w:style>
  <w:style w:type="paragraph" w:styleId="a4">
    <w:name w:val="header"/>
    <w:basedOn w:val="a"/>
    <w:link w:val="a5"/>
    <w:uiPriority w:val="99"/>
    <w:rsid w:val="001328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2821"/>
    <w:rPr>
      <w:sz w:val="24"/>
      <w:szCs w:val="24"/>
    </w:rPr>
  </w:style>
  <w:style w:type="paragraph" w:styleId="a6">
    <w:name w:val="footer"/>
    <w:basedOn w:val="a"/>
    <w:link w:val="a7"/>
    <w:rsid w:val="001328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32821"/>
    <w:rPr>
      <w:sz w:val="24"/>
      <w:szCs w:val="24"/>
    </w:rPr>
  </w:style>
  <w:style w:type="character" w:customStyle="1" w:styleId="2">
    <w:name w:val="Заголовок №2_"/>
    <w:link w:val="20"/>
    <w:locked/>
    <w:rsid w:val="00503042"/>
    <w:rPr>
      <w:b/>
      <w:bCs/>
      <w:sz w:val="23"/>
      <w:szCs w:val="23"/>
      <w:shd w:val="clear" w:color="auto" w:fill="FFFFFF"/>
    </w:rPr>
  </w:style>
  <w:style w:type="character" w:customStyle="1" w:styleId="1">
    <w:name w:val="Заголовок №1_"/>
    <w:link w:val="10"/>
    <w:locked/>
    <w:rsid w:val="00503042"/>
    <w:rPr>
      <w:spacing w:val="10"/>
      <w:sz w:val="27"/>
      <w:szCs w:val="27"/>
      <w:shd w:val="clear" w:color="auto" w:fill="FFFFFF"/>
    </w:rPr>
  </w:style>
  <w:style w:type="character" w:customStyle="1" w:styleId="a8">
    <w:name w:val="Основной текст Знак"/>
    <w:link w:val="a9"/>
    <w:locked/>
    <w:rsid w:val="00503042"/>
    <w:rPr>
      <w:sz w:val="21"/>
      <w:szCs w:val="21"/>
      <w:shd w:val="clear" w:color="auto" w:fill="FFFFFF"/>
    </w:rPr>
  </w:style>
  <w:style w:type="character" w:customStyle="1" w:styleId="21">
    <w:name w:val="Основной текст (2)_"/>
    <w:link w:val="22"/>
    <w:locked/>
    <w:rsid w:val="00503042"/>
    <w:rPr>
      <w:b/>
      <w:bCs/>
      <w:sz w:val="21"/>
      <w:szCs w:val="21"/>
      <w:shd w:val="clear" w:color="auto" w:fill="FFFFFF"/>
    </w:rPr>
  </w:style>
  <w:style w:type="character" w:customStyle="1" w:styleId="31">
    <w:name w:val="Основной текст (3)_"/>
    <w:link w:val="32"/>
    <w:locked/>
    <w:rsid w:val="00503042"/>
    <w:rPr>
      <w:sz w:val="15"/>
      <w:szCs w:val="15"/>
      <w:shd w:val="clear" w:color="auto" w:fill="FFFFFF"/>
    </w:rPr>
  </w:style>
  <w:style w:type="character" w:customStyle="1" w:styleId="310">
    <w:name w:val="Основной текст (3) + 10"/>
    <w:aliases w:val="5 pt"/>
    <w:rsid w:val="00503042"/>
    <w:rPr>
      <w:sz w:val="21"/>
      <w:szCs w:val="21"/>
      <w:lang w:bidi="ar-SA"/>
    </w:rPr>
  </w:style>
  <w:style w:type="character" w:customStyle="1" w:styleId="9pt">
    <w:name w:val="Основной текст + 9 pt"/>
    <w:rsid w:val="00503042"/>
    <w:rPr>
      <w:sz w:val="18"/>
      <w:szCs w:val="18"/>
      <w:lang w:bidi="ar-SA"/>
    </w:rPr>
  </w:style>
  <w:style w:type="paragraph" w:customStyle="1" w:styleId="20">
    <w:name w:val="Заголовок №2"/>
    <w:basedOn w:val="a"/>
    <w:link w:val="2"/>
    <w:rsid w:val="00503042"/>
    <w:pPr>
      <w:shd w:val="clear" w:color="auto" w:fill="FFFFFF"/>
      <w:spacing w:after="180" w:line="240" w:lineRule="atLeast"/>
      <w:jc w:val="center"/>
      <w:outlineLvl w:val="1"/>
    </w:pPr>
    <w:rPr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503042"/>
    <w:pPr>
      <w:shd w:val="clear" w:color="auto" w:fill="FFFFFF"/>
      <w:spacing w:before="180" w:after="180" w:line="331" w:lineRule="exact"/>
      <w:jc w:val="center"/>
      <w:outlineLvl w:val="0"/>
    </w:pPr>
    <w:rPr>
      <w:spacing w:val="10"/>
      <w:sz w:val="27"/>
      <w:szCs w:val="27"/>
    </w:rPr>
  </w:style>
  <w:style w:type="paragraph" w:styleId="a9">
    <w:name w:val="Body Text"/>
    <w:basedOn w:val="a"/>
    <w:link w:val="a8"/>
    <w:rsid w:val="00503042"/>
    <w:pPr>
      <w:shd w:val="clear" w:color="auto" w:fill="FFFFFF"/>
      <w:spacing w:before="180" w:after="660" w:line="240" w:lineRule="atLeast"/>
    </w:pPr>
    <w:rPr>
      <w:sz w:val="21"/>
      <w:szCs w:val="21"/>
    </w:rPr>
  </w:style>
  <w:style w:type="character" w:customStyle="1" w:styleId="11">
    <w:name w:val="Основной текст Знак1"/>
    <w:basedOn w:val="a0"/>
    <w:rsid w:val="00503042"/>
    <w:rPr>
      <w:sz w:val="24"/>
      <w:szCs w:val="24"/>
    </w:rPr>
  </w:style>
  <w:style w:type="paragraph" w:customStyle="1" w:styleId="22">
    <w:name w:val="Основной текст (2)"/>
    <w:basedOn w:val="a"/>
    <w:link w:val="21"/>
    <w:rsid w:val="00503042"/>
    <w:pPr>
      <w:shd w:val="clear" w:color="auto" w:fill="FFFFFF"/>
      <w:spacing w:line="283" w:lineRule="exact"/>
      <w:jc w:val="center"/>
    </w:pPr>
    <w:rPr>
      <w:b/>
      <w:bCs/>
      <w:sz w:val="21"/>
      <w:szCs w:val="21"/>
    </w:rPr>
  </w:style>
  <w:style w:type="paragraph" w:customStyle="1" w:styleId="32">
    <w:name w:val="Основной текст (3)"/>
    <w:basedOn w:val="a"/>
    <w:link w:val="31"/>
    <w:rsid w:val="00503042"/>
    <w:pPr>
      <w:shd w:val="clear" w:color="auto" w:fill="FFFFFF"/>
      <w:spacing w:after="120" w:line="240" w:lineRule="atLeast"/>
    </w:pPr>
    <w:rPr>
      <w:sz w:val="15"/>
      <w:szCs w:val="15"/>
    </w:rPr>
  </w:style>
  <w:style w:type="character" w:customStyle="1" w:styleId="6">
    <w:name w:val="Основной текст (6)_"/>
    <w:link w:val="60"/>
    <w:locked/>
    <w:rsid w:val="00503042"/>
    <w:rPr>
      <w:i/>
      <w:iCs/>
      <w:sz w:val="22"/>
      <w:szCs w:val="22"/>
      <w:shd w:val="clear" w:color="auto" w:fill="FFFFFF"/>
    </w:rPr>
  </w:style>
  <w:style w:type="character" w:customStyle="1" w:styleId="11pt">
    <w:name w:val="Основной текст + 11 pt"/>
    <w:aliases w:val="Курсив"/>
    <w:rsid w:val="00503042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3">
    <w:name w:val="Заголовок №3_"/>
    <w:link w:val="34"/>
    <w:locked/>
    <w:rsid w:val="00503042"/>
    <w:rPr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03042"/>
    <w:pPr>
      <w:shd w:val="clear" w:color="auto" w:fill="FFFFFF"/>
      <w:spacing w:before="300" w:line="394" w:lineRule="exact"/>
      <w:jc w:val="center"/>
    </w:pPr>
    <w:rPr>
      <w:i/>
      <w:iCs/>
      <w:sz w:val="22"/>
      <w:szCs w:val="22"/>
    </w:rPr>
  </w:style>
  <w:style w:type="paragraph" w:customStyle="1" w:styleId="34">
    <w:name w:val="Заголовок №3"/>
    <w:basedOn w:val="a"/>
    <w:link w:val="33"/>
    <w:rsid w:val="00503042"/>
    <w:pPr>
      <w:shd w:val="clear" w:color="auto" w:fill="FFFFFF"/>
      <w:spacing w:after="480" w:line="398" w:lineRule="exact"/>
      <w:jc w:val="both"/>
      <w:outlineLvl w:val="2"/>
    </w:pPr>
    <w:rPr>
      <w:b/>
      <w:bCs/>
      <w:sz w:val="21"/>
      <w:szCs w:val="21"/>
    </w:rPr>
  </w:style>
  <w:style w:type="table" w:styleId="aa">
    <w:name w:val="Table Grid"/>
    <w:basedOn w:val="a1"/>
    <w:rsid w:val="00224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42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4556D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455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Игорь Железняк</cp:lastModifiedBy>
  <cp:revision>9</cp:revision>
  <cp:lastPrinted>2022-02-26T08:52:00Z</cp:lastPrinted>
  <dcterms:created xsi:type="dcterms:W3CDTF">2022-02-26T09:08:00Z</dcterms:created>
  <dcterms:modified xsi:type="dcterms:W3CDTF">2022-10-30T18:45:00Z</dcterms:modified>
</cp:coreProperties>
</file>